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44" w:rsidRPr="00A62923" w:rsidRDefault="00020344" w:rsidP="00020344">
      <w:r>
        <w:t xml:space="preserve">                                                                                                    </w:t>
      </w:r>
      <w:r w:rsidRPr="00A62923">
        <w:t xml:space="preserve">Приложение </w:t>
      </w:r>
      <w:r>
        <w:t xml:space="preserve">№ </w:t>
      </w:r>
      <w:r w:rsidR="00E55916">
        <w:t>1</w:t>
      </w:r>
      <w:bookmarkStart w:id="0" w:name="_GoBack"/>
      <w:bookmarkEnd w:id="0"/>
    </w:p>
    <w:p w:rsidR="00020344" w:rsidRPr="00A62923" w:rsidRDefault="00020344" w:rsidP="00020344">
      <w:r>
        <w:t xml:space="preserve">                                                                                                    </w:t>
      </w:r>
      <w:r w:rsidRPr="00A62923">
        <w:t xml:space="preserve">к постановлению </w:t>
      </w:r>
      <w:r>
        <w:t>г</w:t>
      </w:r>
      <w:r w:rsidRPr="00A62923">
        <w:t>лавы СП</w:t>
      </w:r>
    </w:p>
    <w:p w:rsidR="00020344" w:rsidRPr="00A62923" w:rsidRDefault="00020344" w:rsidP="00020344">
      <w:r>
        <w:t xml:space="preserve">                                                                                                    Семенкинский </w:t>
      </w:r>
      <w:r w:rsidRPr="00A62923">
        <w:t xml:space="preserve">сельсовет </w:t>
      </w:r>
    </w:p>
    <w:p w:rsidR="00020344" w:rsidRPr="00A62923" w:rsidRDefault="00020344" w:rsidP="00020344">
      <w:r>
        <w:t xml:space="preserve">                                                                                                    </w:t>
      </w:r>
      <w:r w:rsidRPr="00A62923">
        <w:t xml:space="preserve">МР Белебеевский район РБ </w:t>
      </w:r>
    </w:p>
    <w:p w:rsidR="00020344" w:rsidRDefault="00020344" w:rsidP="00020344">
      <w:r>
        <w:t xml:space="preserve">                                                                                                    о</w:t>
      </w:r>
      <w:r w:rsidRPr="00A62923">
        <w:t>т</w:t>
      </w:r>
      <w:r>
        <w:t xml:space="preserve"> 2</w:t>
      </w:r>
      <w:r w:rsidR="00817E56">
        <w:t>5</w:t>
      </w:r>
      <w:r>
        <w:t>.12.20</w:t>
      </w:r>
      <w:r w:rsidR="00817E56">
        <w:t>20</w:t>
      </w:r>
      <w:r w:rsidRPr="00A62923">
        <w:t xml:space="preserve"> № </w:t>
      </w:r>
      <w:r w:rsidR="00817E56">
        <w:t>60</w:t>
      </w:r>
    </w:p>
    <w:p w:rsidR="00020344" w:rsidRDefault="00020344" w:rsidP="00020344">
      <w:pPr>
        <w:ind w:firstLine="7020"/>
      </w:pPr>
    </w:p>
    <w:p w:rsidR="00020344" w:rsidRPr="00B030A6" w:rsidRDefault="00020344" w:rsidP="00020344">
      <w:pPr>
        <w:jc w:val="center"/>
        <w:rPr>
          <w:b/>
        </w:rPr>
      </w:pPr>
      <w:r w:rsidRPr="00B030A6">
        <w:rPr>
          <w:b/>
        </w:rPr>
        <w:t>Инструкция № 1</w:t>
      </w:r>
    </w:p>
    <w:p w:rsidR="00020344" w:rsidRPr="00B030A6" w:rsidRDefault="00020344" w:rsidP="00020344">
      <w:pPr>
        <w:jc w:val="center"/>
        <w:rPr>
          <w:b/>
        </w:rPr>
      </w:pPr>
      <w:r w:rsidRPr="00B030A6">
        <w:rPr>
          <w:b/>
        </w:rPr>
        <w:t>по охране труда для электрика</w:t>
      </w:r>
    </w:p>
    <w:p w:rsidR="00020344" w:rsidRPr="00B030A6" w:rsidRDefault="00020344" w:rsidP="00020344">
      <w:pPr>
        <w:jc w:val="center"/>
      </w:pPr>
      <w:r w:rsidRPr="00B030A6">
        <w:t>ИОТ - 060 – 2001</w:t>
      </w:r>
    </w:p>
    <w:p w:rsidR="00020344" w:rsidRPr="00B030A6" w:rsidRDefault="00020344" w:rsidP="00020344">
      <w:pPr>
        <w:jc w:val="center"/>
      </w:pPr>
    </w:p>
    <w:p w:rsidR="00020344" w:rsidRPr="00B030A6" w:rsidRDefault="00020344" w:rsidP="00020344">
      <w:pPr>
        <w:jc w:val="center"/>
        <w:rPr>
          <w:b/>
        </w:rPr>
      </w:pPr>
      <w:r w:rsidRPr="00B030A6">
        <w:rPr>
          <w:b/>
        </w:rPr>
        <w:t>1. Общие требования безопасности</w:t>
      </w:r>
    </w:p>
    <w:p w:rsidR="00020344" w:rsidRPr="00B030A6" w:rsidRDefault="00020344" w:rsidP="00020344">
      <w:pPr>
        <w:jc w:val="center"/>
        <w:rPr>
          <w:b/>
        </w:rPr>
      </w:pPr>
    </w:p>
    <w:p w:rsidR="00020344" w:rsidRPr="00B030A6" w:rsidRDefault="00020344" w:rsidP="00020344">
      <w:pPr>
        <w:ind w:firstLine="360"/>
        <w:jc w:val="both"/>
      </w:pPr>
      <w:r w:rsidRPr="00B030A6">
        <w:t>1.1. К самостоятельной работе электриком допускаются лица в возра</w:t>
      </w:r>
      <w:r w:rsidRPr="00B030A6">
        <w:softHyphen/>
        <w:t xml:space="preserve">сте не моложе 18 лет, прошедшие соответствующую подготовку, в тощ числе на группу электробезопасности не ниже III, а также не имеющие противопоказаний по состоянию здоровья.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1.2. Лица, допущенные к работе электриком, должны проходить обязательный медицинский осмотр и инструктаж по охране труда.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1.3. Лица, допущенные к работе электриком, обязаны соблюдать правила внутреннего трудового распорядка, установленные режимы труда и отдыха. </w:t>
      </w:r>
    </w:p>
    <w:p w:rsidR="00817E56" w:rsidRDefault="00020344" w:rsidP="00020344">
      <w:pPr>
        <w:ind w:firstLine="360"/>
        <w:jc w:val="both"/>
      </w:pPr>
      <w:r w:rsidRPr="00B030A6">
        <w:t xml:space="preserve">1.4. При обслуживании электроустановок возможно воздействие на работающих </w:t>
      </w:r>
      <w:r>
        <w:br/>
      </w:r>
      <w:r w:rsidRPr="00B030A6">
        <w:t xml:space="preserve">следующих опасных производственных факторов: </w:t>
      </w:r>
    </w:p>
    <w:p w:rsidR="00817E56" w:rsidRDefault="00020344" w:rsidP="00020344">
      <w:pPr>
        <w:ind w:firstLine="360"/>
        <w:jc w:val="both"/>
      </w:pPr>
      <w:r w:rsidRPr="00B030A6">
        <w:t>- поражение электрическим током при прикосновении к токоведущим частям без средств индивидуальной защиты, а также при неисправности изоляции или заземления;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- травмы при падении с высоты во время работы с использованием стремянок или лестниц.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1.5 Лицам, обслуживающим электроустановки, должны выдаваться средства индивидуальной защиты: диэлектрические перчатки, указатель напряжения, инструмент с изолированными ручками, диэлектрический коврик.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1.6. Персонал обязан соблюдать правила пожарной и электробезопасности, знать места расположения первичных средств пожаротушения и отключающих устройств (рубильников). Электрощитовая комната должна быть оснащена углекислотным огнетушителем.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1.7. О каждом несчастном случае с работником пострадавший или очевидец несчастного случая обязан немедленно сообщить администрации учреждения.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1.8. В процессе работы электрик обязан соблюдать правила использования средств индивидуальной защиты, личной гигиены, содержать в чистоте рабочее место. </w:t>
      </w:r>
    </w:p>
    <w:p w:rsidR="00020344" w:rsidRPr="00B030A6" w:rsidRDefault="00020344" w:rsidP="00020344">
      <w:pPr>
        <w:ind w:firstLine="360"/>
        <w:jc w:val="both"/>
      </w:pPr>
      <w:r w:rsidRPr="00B030A6">
        <w:t>1.9. Лица, допустившие невыполнение или нарушение инструкции 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020344" w:rsidRPr="00B030A6" w:rsidRDefault="00020344" w:rsidP="00020344">
      <w:pPr>
        <w:ind w:firstLine="360"/>
      </w:pPr>
    </w:p>
    <w:p w:rsidR="00020344" w:rsidRDefault="00020344" w:rsidP="00020344">
      <w:pPr>
        <w:jc w:val="center"/>
        <w:rPr>
          <w:b/>
        </w:rPr>
      </w:pPr>
      <w:r w:rsidRPr="00B030A6">
        <w:rPr>
          <w:b/>
        </w:rPr>
        <w:t>2. Требования безопасности перед началом работы</w:t>
      </w:r>
    </w:p>
    <w:p w:rsidR="00020344" w:rsidRPr="00B030A6" w:rsidRDefault="00020344" w:rsidP="00020344">
      <w:pPr>
        <w:ind w:firstLine="360"/>
        <w:jc w:val="center"/>
        <w:rPr>
          <w:b/>
        </w:rPr>
      </w:pPr>
    </w:p>
    <w:p w:rsidR="00020344" w:rsidRPr="00B030A6" w:rsidRDefault="00020344" w:rsidP="00020344">
      <w:pPr>
        <w:ind w:firstLine="360"/>
        <w:jc w:val="both"/>
      </w:pPr>
      <w:r w:rsidRPr="00B030A6">
        <w:t xml:space="preserve">2.1. Подготовить к работе средства индивидуальной защиты, проверить их исправность и отсутствие внешних повреждений.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2.2 . Убедиться в наличии и целостности заземляющих проводников корпусов обслуживаемых электроустановок. </w:t>
      </w:r>
    </w:p>
    <w:p w:rsidR="00020344" w:rsidRPr="00B030A6" w:rsidRDefault="00020344" w:rsidP="00020344">
      <w:pPr>
        <w:ind w:firstLine="360"/>
        <w:jc w:val="both"/>
      </w:pPr>
      <w:r w:rsidRPr="00B030A6">
        <w:t>2.3. Снять напряжение с участка электрической цепи, электроустановки, подлежащих обслуживанию или ремонту и повесить на отключающее устройство предупредительный плакат «Не включать- работают люди».</w:t>
      </w:r>
    </w:p>
    <w:p w:rsidR="00020344" w:rsidRPr="00B030A6" w:rsidRDefault="00020344" w:rsidP="00020344">
      <w:pPr>
        <w:ind w:firstLine="360"/>
        <w:jc w:val="both"/>
      </w:pPr>
    </w:p>
    <w:p w:rsidR="00020344" w:rsidRDefault="00020344" w:rsidP="00020344">
      <w:pPr>
        <w:jc w:val="center"/>
        <w:rPr>
          <w:b/>
        </w:rPr>
      </w:pPr>
    </w:p>
    <w:p w:rsidR="00020344" w:rsidRDefault="00020344" w:rsidP="00020344">
      <w:pPr>
        <w:jc w:val="center"/>
        <w:rPr>
          <w:b/>
        </w:rPr>
      </w:pPr>
    </w:p>
    <w:p w:rsidR="00020344" w:rsidRDefault="00020344" w:rsidP="00020344">
      <w:pPr>
        <w:jc w:val="center"/>
        <w:rPr>
          <w:b/>
        </w:rPr>
      </w:pPr>
    </w:p>
    <w:p w:rsidR="00020344" w:rsidRDefault="00020344" w:rsidP="00020344">
      <w:pPr>
        <w:jc w:val="center"/>
        <w:rPr>
          <w:b/>
        </w:rPr>
      </w:pPr>
      <w:r w:rsidRPr="00B030A6">
        <w:rPr>
          <w:b/>
        </w:rPr>
        <w:lastRenderedPageBreak/>
        <w:t>3. Требования безопасности во время работы</w:t>
      </w:r>
    </w:p>
    <w:p w:rsidR="00020344" w:rsidRPr="00B030A6" w:rsidRDefault="00020344" w:rsidP="00020344">
      <w:pPr>
        <w:jc w:val="center"/>
        <w:rPr>
          <w:b/>
        </w:rPr>
      </w:pPr>
    </w:p>
    <w:p w:rsidR="00020344" w:rsidRPr="00B030A6" w:rsidRDefault="00020344" w:rsidP="00020344">
      <w:pPr>
        <w:ind w:firstLine="360"/>
        <w:jc w:val="both"/>
      </w:pPr>
      <w:r w:rsidRPr="00B030A6">
        <w:t xml:space="preserve">3.1. Обслуживание и ремонт электроустановок производить по приказу (распоряжению) руководителя учреждения в соответствии с перечнем видов работ, выполняемых в порядке текущей эксплуатации электроустановок.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3.2. Привлекать учащихся к обслуживанию и ремонту электроустановок запрещается.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3.3. Не касаться проводов и других токоведущих частей, находящихся под напряжением, без средств индивидуальной защиты.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3.4 . Наличие напряжения в сети проверять только указателем напряжения.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3.5. Перегоревшие плавкие вставки заменять только на колиброванные на номинальную для данной сети нагрузку при снятом напряжении.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3.6 . Очистка светильников от пыли должна проводиться: в кабинетах (классах)- не реже двух раз в год, в учебных мастерских и спортивных залах - не реже двух раз в месяц. </w:t>
      </w:r>
    </w:p>
    <w:p w:rsidR="00020344" w:rsidRPr="00B030A6" w:rsidRDefault="00020344" w:rsidP="00020344">
      <w:pPr>
        <w:ind w:firstLine="360"/>
        <w:jc w:val="both"/>
      </w:pPr>
      <w:r w:rsidRPr="00B030A6">
        <w:t>3.7. Работы по обслуживанию и ремонту электроустановок с использованием стремянок и лестниц проводить двумя лицами. Стремянки и лестницы должны быть испытаны и их нижние концы оборудованы резиновыми или стальными наконечниками, при этом запрещается: работать с двух верхних ступенек, ставить их на шаткое, неустойчивое основание, привязываться предохранительным поясом к ступенькам лестницы.</w:t>
      </w:r>
    </w:p>
    <w:p w:rsidR="00020344" w:rsidRPr="00B030A6" w:rsidRDefault="00020344" w:rsidP="00020344">
      <w:pPr>
        <w:ind w:firstLine="360"/>
        <w:jc w:val="both"/>
      </w:pPr>
    </w:p>
    <w:p w:rsidR="00020344" w:rsidRPr="00B030A6" w:rsidRDefault="00020344" w:rsidP="00020344">
      <w:pPr>
        <w:jc w:val="center"/>
        <w:rPr>
          <w:b/>
        </w:rPr>
      </w:pPr>
      <w:r w:rsidRPr="00B030A6">
        <w:rPr>
          <w:b/>
        </w:rPr>
        <w:t>4.</w:t>
      </w:r>
      <w:r>
        <w:rPr>
          <w:b/>
        </w:rPr>
        <w:t xml:space="preserve"> </w:t>
      </w:r>
      <w:r w:rsidRPr="00B030A6">
        <w:rPr>
          <w:b/>
        </w:rPr>
        <w:t>Требования безопасности в аварийных ситуациях</w:t>
      </w:r>
    </w:p>
    <w:p w:rsidR="00020344" w:rsidRPr="00B030A6" w:rsidRDefault="00020344" w:rsidP="00020344">
      <w:pPr>
        <w:ind w:firstLine="360"/>
        <w:jc w:val="both"/>
        <w:rPr>
          <w:b/>
        </w:rPr>
      </w:pPr>
    </w:p>
    <w:p w:rsidR="00020344" w:rsidRPr="00B030A6" w:rsidRDefault="00020344" w:rsidP="00020344">
      <w:pPr>
        <w:ind w:firstLine="360"/>
        <w:jc w:val="both"/>
      </w:pPr>
      <w:r w:rsidRPr="00B030A6">
        <w:t xml:space="preserve">4.1. В случае нарушения или неисправности заземления корпуса электроустановки прекратить работу и устранить возникшую неисправность.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4.2. В случае замыкания и загорания электропроводки немедленно отключить питание электроустановки, а пламя тушить песком, углекислотным или порошковым огнетушителем. </w:t>
      </w:r>
    </w:p>
    <w:p w:rsidR="00020344" w:rsidRPr="00B030A6" w:rsidRDefault="00020344" w:rsidP="00020344">
      <w:pPr>
        <w:ind w:firstLine="360"/>
        <w:jc w:val="both"/>
      </w:pPr>
      <w:r w:rsidRPr="00B030A6">
        <w:t>4.3. При поражении электрическим током немедленно отключить Спряжение и при отсутствии дыхания и пульса у пострадавшего сделать ему искусственное дыхание или непрямой массаж сердца до восстановления дыхания и пульса, при необходимости отправить пострадавшего в ближайшее лечебное учреждение и сообщить об этом администрации учреждения.</w:t>
      </w:r>
    </w:p>
    <w:p w:rsidR="00020344" w:rsidRPr="00B030A6" w:rsidRDefault="00020344" w:rsidP="00020344">
      <w:pPr>
        <w:ind w:firstLine="360"/>
        <w:jc w:val="both"/>
      </w:pPr>
    </w:p>
    <w:p w:rsidR="00020344" w:rsidRPr="00B030A6" w:rsidRDefault="00020344" w:rsidP="00020344">
      <w:pPr>
        <w:jc w:val="center"/>
        <w:rPr>
          <w:b/>
        </w:rPr>
      </w:pPr>
      <w:r w:rsidRPr="00B030A6">
        <w:rPr>
          <w:b/>
        </w:rPr>
        <w:t>5.</w:t>
      </w:r>
      <w:r>
        <w:rPr>
          <w:b/>
        </w:rPr>
        <w:t xml:space="preserve"> </w:t>
      </w:r>
      <w:r w:rsidRPr="00B030A6">
        <w:rPr>
          <w:b/>
        </w:rPr>
        <w:t>Требования безопасности по окончании работы</w:t>
      </w:r>
    </w:p>
    <w:p w:rsidR="00020344" w:rsidRPr="00B030A6" w:rsidRDefault="00020344" w:rsidP="00020344">
      <w:pPr>
        <w:ind w:firstLine="360"/>
        <w:jc w:val="both"/>
        <w:rPr>
          <w:b/>
        </w:rPr>
      </w:pPr>
    </w:p>
    <w:p w:rsidR="00020344" w:rsidRPr="00B030A6" w:rsidRDefault="00020344" w:rsidP="00020344">
      <w:pPr>
        <w:ind w:firstLine="360"/>
        <w:jc w:val="both"/>
      </w:pPr>
      <w:r w:rsidRPr="00B030A6">
        <w:t>5.1. Убедиться в безопасности подачи напряжения и включить отклю</w:t>
      </w:r>
      <w:r w:rsidRPr="00B030A6">
        <w:softHyphen/>
        <w:t xml:space="preserve">чающее устройство. </w:t>
      </w:r>
    </w:p>
    <w:p w:rsidR="00020344" w:rsidRPr="00B030A6" w:rsidRDefault="00020344" w:rsidP="00020344">
      <w:pPr>
        <w:ind w:firstLine="360"/>
        <w:jc w:val="both"/>
      </w:pPr>
      <w:r w:rsidRPr="00B030A6">
        <w:t xml:space="preserve">5.2. Привести в порядок рабочее место, закрыть на замки электрические щиты. </w:t>
      </w:r>
    </w:p>
    <w:p w:rsidR="00020344" w:rsidRPr="00B030A6" w:rsidRDefault="00020344" w:rsidP="00020344">
      <w:pPr>
        <w:ind w:firstLine="360"/>
        <w:jc w:val="both"/>
      </w:pPr>
      <w:r w:rsidRPr="00B030A6">
        <w:t>5.3. Убрать на место инструмент, средства индивидуальной зашиты и тщательно вымыть руки с мылом.</w:t>
      </w:r>
    </w:p>
    <w:p w:rsidR="00020344" w:rsidRPr="00B030A6" w:rsidRDefault="00020344" w:rsidP="00020344">
      <w:pPr>
        <w:jc w:val="both"/>
        <w:rPr>
          <w:color w:val="000000"/>
        </w:rPr>
      </w:pPr>
    </w:p>
    <w:p w:rsidR="00020344" w:rsidRDefault="00020344" w:rsidP="00020344">
      <w:pPr>
        <w:jc w:val="both"/>
        <w:rPr>
          <w:color w:val="000000"/>
        </w:rPr>
      </w:pPr>
    </w:p>
    <w:p w:rsidR="00020344" w:rsidRPr="00B030A6" w:rsidRDefault="00020344" w:rsidP="00020344">
      <w:pPr>
        <w:jc w:val="both"/>
        <w:rPr>
          <w:color w:val="000000"/>
        </w:rPr>
      </w:pPr>
    </w:p>
    <w:p w:rsidR="00020344" w:rsidRPr="00B030A6" w:rsidRDefault="00020344" w:rsidP="00020344">
      <w:pPr>
        <w:ind w:left="-360"/>
        <w:jc w:val="both"/>
      </w:pPr>
      <w:r>
        <w:t xml:space="preserve">     </w:t>
      </w:r>
      <w:r w:rsidRPr="00B030A6">
        <w:t xml:space="preserve">Управляющий делами                                                                                </w:t>
      </w:r>
      <w:r>
        <w:t xml:space="preserve">О.А. Борисова </w:t>
      </w:r>
    </w:p>
    <w:p w:rsidR="00020344" w:rsidRPr="00B030A6" w:rsidRDefault="00020344" w:rsidP="00020344">
      <w:pPr>
        <w:ind w:left="-360"/>
      </w:pPr>
    </w:p>
    <w:p w:rsidR="00020344" w:rsidRPr="00B030A6" w:rsidRDefault="00020344" w:rsidP="00020344">
      <w:pPr>
        <w:ind w:left="-360"/>
      </w:pPr>
    </w:p>
    <w:p w:rsidR="00554DE4" w:rsidRDefault="00554DE4"/>
    <w:sectPr w:rsidR="00554DE4" w:rsidSect="00817E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D"/>
    <w:rsid w:val="00020344"/>
    <w:rsid w:val="00206CCD"/>
    <w:rsid w:val="00425D85"/>
    <w:rsid w:val="00554DE4"/>
    <w:rsid w:val="00817E56"/>
    <w:rsid w:val="00E5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2021-01-18T07:30:00Z</dcterms:created>
  <dcterms:modified xsi:type="dcterms:W3CDTF">2021-01-18T10:38:00Z</dcterms:modified>
</cp:coreProperties>
</file>