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6330361" w14:textId="77777777" w:rsidTr="00222349">
        <w:trPr>
          <w:trHeight w:val="1134"/>
        </w:trPr>
        <w:tc>
          <w:tcPr>
            <w:tcW w:w="6211" w:type="dxa"/>
          </w:tcPr>
          <w:p w14:paraId="230EE6DB" w14:textId="507A478F" w:rsidR="00810623" w:rsidRPr="00810623" w:rsidRDefault="00810623" w:rsidP="007C50BF">
            <w:pPr>
              <w:spacing w:line="276" w:lineRule="auto"/>
              <w:ind w:firstLine="1843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 w:rsidR="00222349">
              <w:rPr>
                <w:b/>
                <w:sz w:val="24"/>
                <w:szCs w:val="24"/>
              </w:rPr>
              <w:t>3</w:t>
            </w:r>
          </w:p>
          <w:p w14:paraId="3B5C5EE6" w14:textId="77777777" w:rsidR="007C50BF" w:rsidRDefault="007C50BF" w:rsidP="007C50BF">
            <w:pPr>
              <w:pStyle w:val="af3"/>
              <w:ind w:firstLine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14:paraId="61B17D03" w14:textId="77777777" w:rsidR="007C50BF" w:rsidRDefault="007C50BF" w:rsidP="007C50BF">
            <w:pPr>
              <w:pStyle w:val="af3"/>
              <w:ind w:firstLine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</w:t>
            </w:r>
          </w:p>
          <w:p w14:paraId="7115C5A9" w14:textId="77777777" w:rsidR="007C50BF" w:rsidRDefault="007C50BF" w:rsidP="007C50BF">
            <w:pPr>
              <w:pStyle w:val="af3"/>
              <w:ind w:firstLine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Семенкинский сельсовет МР </w:t>
            </w:r>
          </w:p>
          <w:p w14:paraId="6B4CE1F9" w14:textId="77777777" w:rsidR="007C50BF" w:rsidRDefault="007C50BF" w:rsidP="007C50BF">
            <w:pPr>
              <w:pStyle w:val="af3"/>
              <w:ind w:firstLine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 район РБ</w:t>
            </w:r>
          </w:p>
          <w:p w14:paraId="7F85F7C7" w14:textId="77777777" w:rsidR="007C50BF" w:rsidRDefault="007C50BF" w:rsidP="007C50BF">
            <w:pPr>
              <w:ind w:firstLine="184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08.05.2018  № 29</w:t>
            </w:r>
          </w:p>
          <w:p w14:paraId="60318B45" w14:textId="77777777" w:rsidR="00810623" w:rsidRPr="00810623" w:rsidRDefault="00810623" w:rsidP="007C50BF">
            <w:pPr>
              <w:tabs>
                <w:tab w:val="left" w:pos="838"/>
              </w:tabs>
              <w:spacing w:line="276" w:lineRule="auto"/>
              <w:ind w:firstLine="1843"/>
              <w:jc w:val="left"/>
              <w:rPr>
                <w:sz w:val="24"/>
                <w:szCs w:val="24"/>
              </w:rPr>
            </w:pPr>
          </w:p>
          <w:p w14:paraId="67B8D13F" w14:textId="77777777" w:rsidR="00810623" w:rsidRPr="00810623" w:rsidRDefault="00810623" w:rsidP="007C50BF">
            <w:pPr>
              <w:tabs>
                <w:tab w:val="left" w:pos="838"/>
              </w:tabs>
              <w:spacing w:line="276" w:lineRule="auto"/>
              <w:ind w:firstLine="1843"/>
              <w:jc w:val="left"/>
              <w:rPr>
                <w:b/>
                <w:sz w:val="24"/>
                <w:szCs w:val="24"/>
              </w:rPr>
            </w:pPr>
          </w:p>
          <w:p w14:paraId="38404F67" w14:textId="77777777" w:rsidR="00810623" w:rsidRPr="00810623" w:rsidRDefault="00810623" w:rsidP="007C50BF">
            <w:pPr>
              <w:tabs>
                <w:tab w:val="left" w:pos="838"/>
              </w:tabs>
              <w:spacing w:line="276" w:lineRule="auto"/>
              <w:ind w:firstLine="1843"/>
              <w:jc w:val="left"/>
              <w:rPr>
                <w:sz w:val="16"/>
                <w:szCs w:val="16"/>
              </w:rPr>
            </w:pP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10031"/>
      </w:tblGrid>
      <w:tr w:rsidR="001C1718" w:rsidRPr="00243565" w14:paraId="5E432F3B" w14:textId="77777777" w:rsidTr="005F57E3">
        <w:trPr>
          <w:trHeight w:val="1418"/>
        </w:trPr>
        <w:tc>
          <w:tcPr>
            <w:tcW w:w="10031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37308150" w14:textId="585AD2D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Общие положения</w:t>
      </w:r>
    </w:p>
    <w:p w14:paraId="5ADDBC11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0784C87F" w14:textId="1244DF06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proofErr w:type="gramStart"/>
      <w:r w:rsidRPr="004A35C3">
        <w:rPr>
          <w:szCs w:val="28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0"/>
      <w:bookmarkEnd w:id="1"/>
      <w:bookmarkEnd w:id="2"/>
      <w:bookmarkEnd w:id="3"/>
      <w:r w:rsidR="000B5674">
        <w:rPr>
          <w:szCs w:val="28"/>
        </w:rPr>
        <w:t xml:space="preserve">в </w:t>
      </w:r>
      <w:r w:rsidR="003923D5" w:rsidRPr="003923D5">
        <w:rPr>
          <w:szCs w:val="28"/>
        </w:rPr>
        <w:t>Администраци</w:t>
      </w:r>
      <w:r w:rsidR="003923D5">
        <w:rPr>
          <w:szCs w:val="28"/>
        </w:rPr>
        <w:t>и</w:t>
      </w:r>
      <w:r w:rsidR="003923D5" w:rsidRPr="003923D5">
        <w:rPr>
          <w:szCs w:val="28"/>
        </w:rPr>
        <w:t xml:space="preserve"> </w:t>
      </w:r>
      <w:r w:rsidR="00843CB1">
        <w:rPr>
          <w:szCs w:val="28"/>
        </w:rPr>
        <w:t xml:space="preserve">СП Семенкинский сельсовет </w:t>
      </w:r>
      <w:r w:rsidR="003923D5" w:rsidRPr="003923D5">
        <w:rPr>
          <w:szCs w:val="28"/>
        </w:rPr>
        <w:t xml:space="preserve">муниципального района </w:t>
      </w:r>
      <w:r w:rsidR="000402E9">
        <w:rPr>
          <w:szCs w:val="28"/>
        </w:rPr>
        <w:t>Белебеевский</w:t>
      </w:r>
      <w:r w:rsidR="003923D5" w:rsidRPr="003923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  <w:proofErr w:type="gramEnd"/>
    </w:p>
    <w:p w14:paraId="0C0C6E55" w14:textId="0AEBD3C5" w:rsid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3923D5" w:rsidRPr="003923D5">
        <w:rPr>
          <w:szCs w:val="28"/>
        </w:rPr>
        <w:t>Администраци</w:t>
      </w:r>
      <w:r w:rsidR="003923D5">
        <w:rPr>
          <w:szCs w:val="28"/>
        </w:rPr>
        <w:t>и</w:t>
      </w:r>
      <w:r w:rsidR="003923D5" w:rsidRPr="003923D5">
        <w:rPr>
          <w:szCs w:val="28"/>
        </w:rPr>
        <w:t xml:space="preserve"> </w:t>
      </w:r>
      <w:r w:rsidR="00843CB1">
        <w:rPr>
          <w:szCs w:val="28"/>
        </w:rPr>
        <w:t>СП Семенкинский сельсовет</w:t>
      </w:r>
      <w:r w:rsidR="00843CB1" w:rsidRPr="003923D5">
        <w:rPr>
          <w:szCs w:val="28"/>
        </w:rPr>
        <w:t xml:space="preserve"> </w:t>
      </w:r>
      <w:r w:rsidR="003923D5" w:rsidRPr="003923D5">
        <w:rPr>
          <w:szCs w:val="28"/>
        </w:rPr>
        <w:t xml:space="preserve">муниципального района </w:t>
      </w:r>
      <w:r w:rsidR="000402E9">
        <w:rPr>
          <w:szCs w:val="28"/>
        </w:rPr>
        <w:t>Белебеевский</w:t>
      </w:r>
      <w:r w:rsidR="003923D5" w:rsidRPr="003923D5">
        <w:rPr>
          <w:szCs w:val="28"/>
        </w:rPr>
        <w:t xml:space="preserve"> район Республики Башкортостан</w:t>
      </w:r>
      <w:r w:rsidR="008D5A26">
        <w:rPr>
          <w:szCs w:val="28"/>
        </w:rPr>
        <w:t xml:space="preserve"> </w:t>
      </w:r>
      <w:r w:rsidR="007C3339" w:rsidRPr="007C3339">
        <w:rPr>
          <w:szCs w:val="28"/>
        </w:rPr>
        <w:t>в соответстви</w:t>
      </w:r>
      <w:r w:rsidR="005F57E3">
        <w:rPr>
          <w:szCs w:val="28"/>
        </w:rPr>
        <w:t>и</w:t>
      </w:r>
      <w:r w:rsidR="007C3339" w:rsidRPr="007C3339">
        <w:rPr>
          <w:szCs w:val="28"/>
        </w:rPr>
        <w:t xml:space="preserve">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  <w:r w:rsidR="00843CB1">
        <w:rPr>
          <w:szCs w:val="28"/>
        </w:rPr>
        <w:t xml:space="preserve"> </w:t>
      </w:r>
    </w:p>
    <w:p w14:paraId="53F15D36" w14:textId="77777777"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6D91D281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0E45A2AA" w14:textId="77777777"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207E1AB8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20D3B8D9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7567128D" w14:textId="0281430C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843CB1">
        <w:rPr>
          <w:szCs w:val="28"/>
        </w:rPr>
        <w:t>СП Семенкинский сельсовет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  <w:r w:rsidR="00843CB1">
        <w:rPr>
          <w:szCs w:val="28"/>
        </w:rPr>
        <w:t xml:space="preserve"> </w:t>
      </w:r>
    </w:p>
    <w:p w14:paraId="0E3FB47F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3CFC169F" w14:textId="7A50B521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843CB1">
        <w:rPr>
          <w:szCs w:val="28"/>
        </w:rPr>
        <w:t>СП Семенкинский сельсовет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2DFCAB3A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E6DE955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3C328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F89C0B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C872983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850666D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5F76235C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5237705D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33DE87DD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7B0EE839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5EFC2BB" w14:textId="77777777" w:rsidR="004A35C3" w:rsidRPr="004A35C3" w:rsidRDefault="004A35C3" w:rsidP="004A35C3">
      <w:pPr>
        <w:rPr>
          <w:sz w:val="32"/>
          <w:szCs w:val="32"/>
        </w:rPr>
      </w:pPr>
    </w:p>
    <w:p w14:paraId="5A0E2253" w14:textId="77777777" w:rsidR="004A35C3" w:rsidRPr="004A35C3" w:rsidRDefault="004A35C3" w:rsidP="004A35C3">
      <w:pPr>
        <w:rPr>
          <w:sz w:val="32"/>
          <w:szCs w:val="32"/>
        </w:rPr>
      </w:pPr>
    </w:p>
    <w:p w14:paraId="6B47B24D" w14:textId="77777777" w:rsidR="004A35C3" w:rsidRPr="004A35C3" w:rsidRDefault="004A35C3" w:rsidP="004A35C3">
      <w:pPr>
        <w:rPr>
          <w:sz w:val="32"/>
          <w:szCs w:val="32"/>
        </w:rPr>
      </w:pPr>
    </w:p>
    <w:p w14:paraId="3890203F" w14:textId="77777777" w:rsidR="004A35C3" w:rsidRPr="004A35C3" w:rsidRDefault="004A35C3" w:rsidP="004A35C3">
      <w:pPr>
        <w:rPr>
          <w:sz w:val="32"/>
          <w:szCs w:val="32"/>
        </w:rPr>
      </w:pPr>
    </w:p>
    <w:p w14:paraId="0C31D680" w14:textId="77777777" w:rsidR="004A35C3" w:rsidRPr="004A35C3" w:rsidRDefault="004A35C3" w:rsidP="004A35C3">
      <w:pPr>
        <w:rPr>
          <w:sz w:val="32"/>
          <w:szCs w:val="32"/>
        </w:rPr>
      </w:pPr>
    </w:p>
    <w:p w14:paraId="6EFE9628" w14:textId="77777777" w:rsidR="004A35C3" w:rsidRPr="004A35C3" w:rsidRDefault="004A35C3" w:rsidP="004A35C3">
      <w:pPr>
        <w:rPr>
          <w:sz w:val="32"/>
          <w:szCs w:val="32"/>
        </w:rPr>
      </w:pPr>
    </w:p>
    <w:p w14:paraId="37D37C6F" w14:textId="77777777" w:rsidR="004A35C3" w:rsidRPr="004A35C3" w:rsidRDefault="004A35C3" w:rsidP="004A35C3">
      <w:pPr>
        <w:rPr>
          <w:sz w:val="32"/>
          <w:szCs w:val="32"/>
        </w:rPr>
      </w:pPr>
    </w:p>
    <w:p w14:paraId="47598A90" w14:textId="77777777" w:rsidR="004A35C3" w:rsidRPr="004A35C3" w:rsidRDefault="004A35C3" w:rsidP="004A35C3">
      <w:pPr>
        <w:rPr>
          <w:sz w:val="32"/>
          <w:szCs w:val="32"/>
        </w:rPr>
      </w:pPr>
    </w:p>
    <w:p w14:paraId="512580CA" w14:textId="77777777" w:rsidR="004A35C3" w:rsidRPr="004A35C3" w:rsidRDefault="004A35C3" w:rsidP="004A35C3">
      <w:pPr>
        <w:rPr>
          <w:sz w:val="32"/>
          <w:szCs w:val="32"/>
        </w:rPr>
      </w:pPr>
    </w:p>
    <w:p w14:paraId="26CAB45A" w14:textId="77777777" w:rsidR="004A35C3" w:rsidRPr="004A35C3" w:rsidRDefault="004A35C3" w:rsidP="004A35C3">
      <w:pPr>
        <w:rPr>
          <w:sz w:val="32"/>
          <w:szCs w:val="32"/>
        </w:rPr>
      </w:pPr>
    </w:p>
    <w:p w14:paraId="4975BAE9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06D070CD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05840D1E" w14:textId="77777777" w:rsidR="004A35C3" w:rsidRPr="004A35C3" w:rsidRDefault="004A35C3" w:rsidP="004A35C3">
      <w:pPr>
        <w:rPr>
          <w:sz w:val="32"/>
          <w:szCs w:val="32"/>
        </w:rPr>
      </w:pPr>
    </w:p>
    <w:p w14:paraId="35F7E48F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07DA9734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C4F6F" w:rsidRDefault="00A61FCC" w:rsidP="00843CB1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C4F6F" w:rsidRDefault="00A61FCC" w:rsidP="00843CB1">
            <w:pPr>
              <w:spacing w:line="360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C4F6F" w:rsidRDefault="00A61FCC" w:rsidP="00843CB1">
            <w:pPr>
              <w:spacing w:line="360" w:lineRule="auto"/>
              <w:ind w:firstLine="0"/>
              <w:jc w:val="center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C4F6F" w:rsidRDefault="00A61FCC" w:rsidP="00843CB1">
            <w:pPr>
              <w:spacing w:line="360" w:lineRule="auto"/>
              <w:ind w:firstLine="0"/>
              <w:jc w:val="center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05419B84" w:rsidR="00A61FCC" w:rsidRPr="003C4F6F" w:rsidRDefault="00A61FCC" w:rsidP="00843CB1">
            <w:pPr>
              <w:spacing w:line="360" w:lineRule="auto"/>
              <w:ind w:firstLine="0"/>
              <w:jc w:val="center"/>
            </w:pPr>
            <w:r>
              <w:t>Произведенные действия по устранению нарушения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C4F6F" w:rsidRDefault="00A61FCC" w:rsidP="00843CB1">
            <w:pPr>
              <w:spacing w:line="360" w:lineRule="auto"/>
              <w:ind w:firstLine="0"/>
              <w:jc w:val="center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40F7D96A" w:rsidR="00A61FCC" w:rsidRPr="003C4F6F" w:rsidRDefault="00A61FCC" w:rsidP="00843CB1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A61FCC" w:rsidRPr="003A1B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827FB6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0E40E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7FA450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73729B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A48E55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94195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BF69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D93389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3EFA2D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B47211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CC78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946BC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6FD68B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2A6E06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6FB2C3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DB92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E8FD02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32377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CED6DE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B9E0D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6BBA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D9147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6F215A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035A95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522FF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9DE82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6DF5C9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EFA01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0DE46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3673A0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6668C692" w14:textId="77777777" w:rsidR="00A61FCC" w:rsidRDefault="00A61FCC" w:rsidP="00A61FCC"/>
    <w:p w14:paraId="5C96CDA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05CF1E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8B95AD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063C791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EEBDC5D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971E20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0FA201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6AE90A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1F08FF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24CFD837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54A67585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10F74A5C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79EC5321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7A3E2387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3CE5ECB3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B6763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E1874E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1069B7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B47C08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07149F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9AF102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C0C3DDB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CADB42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F7D3B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3A7EBDC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2B4492E8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5F57E3">
        <w:rPr>
          <w:sz w:val="32"/>
          <w:szCs w:val="32"/>
        </w:rPr>
        <w:t>учета</w:t>
      </w:r>
      <w:r>
        <w:rPr>
          <w:sz w:val="28"/>
          <w:szCs w:val="28"/>
        </w:rPr>
        <w:t xml:space="preserve">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bookmarkStart w:id="4" w:name="_GoBack" w:colFirst="0" w:colLast="4"/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44265FD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bookmarkEnd w:id="4"/>
      <w:tr w:rsidR="009D6E7F" w:rsidRPr="003A1B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AAC5401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01F94E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A093B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4FFB5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00BD14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06893C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F9B38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468F60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BBF209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5326DD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706C17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39535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A1A5D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63165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F5C280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77442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C1B0C8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4BB8A1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9ADEE1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94091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14:paraId="4DB83CB3" w14:textId="77777777" w:rsidR="00E1000E" w:rsidRDefault="00E1000E" w:rsidP="00E1000E"/>
    <w:p w14:paraId="2FFD766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2A2B2C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6B1B13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49E98AD6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1F80227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14:paraId="3B17E63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14:paraId="2DD6558E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9A6C57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DF1771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079A1D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542844F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3DA7E0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21964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38F036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0833A14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557BDB3" w14:textId="77777777" w:rsidR="00DC327D" w:rsidRPr="007F06A4" w:rsidRDefault="00DC327D" w:rsidP="00DC327D">
      <w:pPr>
        <w:spacing w:line="360" w:lineRule="auto"/>
        <w:jc w:val="right"/>
        <w:rPr>
          <w:b/>
        </w:rPr>
      </w:pPr>
    </w:p>
    <w:sectPr w:rsidR="00DC327D" w:rsidRPr="007F06A4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2F74A" w15:done="0"/>
  <w15:commentEx w15:paraId="1B76F088" w15:done="0"/>
  <w15:commentEx w15:paraId="6A1D186B" w15:done="0"/>
  <w15:commentEx w15:paraId="6B87B6AE" w15:done="0"/>
  <w15:commentEx w15:paraId="31E9A0CE" w15:done="0"/>
  <w15:commentEx w15:paraId="78DA38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E7B3E" w14:textId="77777777" w:rsidR="00585726" w:rsidRDefault="00585726" w:rsidP="00E16C58">
      <w:r>
        <w:separator/>
      </w:r>
    </w:p>
  </w:endnote>
  <w:endnote w:type="continuationSeparator" w:id="0">
    <w:p w14:paraId="43BA24FB" w14:textId="77777777" w:rsidR="00585726" w:rsidRDefault="00585726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D44B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77777777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843CB1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7DBE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8AC7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7777777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C34A6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AA92" w14:textId="77777777" w:rsidR="00585726" w:rsidRDefault="00585726" w:rsidP="00E16C58">
      <w:r>
        <w:separator/>
      </w:r>
    </w:p>
  </w:footnote>
  <w:footnote w:type="continuationSeparator" w:id="0">
    <w:p w14:paraId="65E0CF67" w14:textId="77777777" w:rsidR="00585726" w:rsidRDefault="00585726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E411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01B9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9827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13B9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BC30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32FC6"/>
    <w:rsid w:val="000354A3"/>
    <w:rsid w:val="000402E9"/>
    <w:rsid w:val="000558A8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22349"/>
    <w:rsid w:val="00231903"/>
    <w:rsid w:val="00243565"/>
    <w:rsid w:val="0025298C"/>
    <w:rsid w:val="00282BCB"/>
    <w:rsid w:val="00290E26"/>
    <w:rsid w:val="002A5EAE"/>
    <w:rsid w:val="002A7A15"/>
    <w:rsid w:val="002C2F76"/>
    <w:rsid w:val="002D271E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85726"/>
    <w:rsid w:val="00587B54"/>
    <w:rsid w:val="00590C20"/>
    <w:rsid w:val="00591833"/>
    <w:rsid w:val="005A1EE8"/>
    <w:rsid w:val="005B0AA5"/>
    <w:rsid w:val="005D55F1"/>
    <w:rsid w:val="005F57E3"/>
    <w:rsid w:val="006126A4"/>
    <w:rsid w:val="0062218D"/>
    <w:rsid w:val="00623425"/>
    <w:rsid w:val="00652CF0"/>
    <w:rsid w:val="0065340F"/>
    <w:rsid w:val="006631CE"/>
    <w:rsid w:val="00672273"/>
    <w:rsid w:val="006E2DFC"/>
    <w:rsid w:val="006F41AB"/>
    <w:rsid w:val="006F4793"/>
    <w:rsid w:val="00702275"/>
    <w:rsid w:val="007374B5"/>
    <w:rsid w:val="00754131"/>
    <w:rsid w:val="00760632"/>
    <w:rsid w:val="0078579C"/>
    <w:rsid w:val="00786366"/>
    <w:rsid w:val="00797A32"/>
    <w:rsid w:val="007A7911"/>
    <w:rsid w:val="007C3339"/>
    <w:rsid w:val="007C34A6"/>
    <w:rsid w:val="007C50BF"/>
    <w:rsid w:val="007C52AB"/>
    <w:rsid w:val="007D2FCB"/>
    <w:rsid w:val="00810623"/>
    <w:rsid w:val="00821A8B"/>
    <w:rsid w:val="00831424"/>
    <w:rsid w:val="00843CB1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83EB8"/>
    <w:rsid w:val="00BA1298"/>
    <w:rsid w:val="00BD2DDB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C7A94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3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3">
    <w:name w:val="No Spacing"/>
    <w:uiPriority w:val="1"/>
    <w:qFormat/>
    <w:rsid w:val="007C50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34</cp:revision>
  <dcterms:created xsi:type="dcterms:W3CDTF">2016-06-08T11:19:00Z</dcterms:created>
  <dcterms:modified xsi:type="dcterms:W3CDTF">2018-05-16T08:00:00Z</dcterms:modified>
</cp:coreProperties>
</file>