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2906B1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 справок, выписок из похозяйственной книги населенных пунктов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b/>
          <w:sz w:val="28"/>
          <w:szCs w:val="28"/>
        </w:rPr>
        <w:t>сельском поселении Семенкинский сельсовет муниципального района Белебеевский район Республики Башкортостан</w:t>
      </w:r>
    </w:p>
    <w:p w:rsidR="002906B1" w:rsidRPr="00CC2196" w:rsidRDefault="002906B1" w:rsidP="002906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6B1" w:rsidRPr="00CC2196" w:rsidRDefault="002906B1" w:rsidP="002906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196">
        <w:t>В соответствии с</w:t>
      </w:r>
      <w:r>
        <w:t xml:space="preserve"> Федеральным</w:t>
      </w:r>
      <w:r w:rsidRPr="00CC2196">
        <w:t xml:space="preserve"> закон</w:t>
      </w:r>
      <w:r>
        <w:t>ом</w:t>
      </w:r>
      <w:r w:rsidRPr="00CC2196">
        <w:t xml:space="preserve"> от 27 июля 2010 года  № 210-ФЗ «Об организации предоставления государственных и муниципальных услуг»</w:t>
      </w:r>
      <w:r>
        <w:t xml:space="preserve"> </w:t>
      </w:r>
      <w:r w:rsidRPr="00F83C47">
        <w:t xml:space="preserve">(далее </w:t>
      </w:r>
      <w:r>
        <w:t>–</w:t>
      </w:r>
      <w:r w:rsidRPr="00F83C47">
        <w:t xml:space="preserve"> Федеральный закон № 210-ФЗ)</w:t>
      </w:r>
      <w:r>
        <w:t xml:space="preserve">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C2196">
        <w:t xml:space="preserve">Администрация </w:t>
      </w:r>
      <w:r w:rsidRPr="00A979B0">
        <w:t>сельского поселения Семенкинский сельсовет муниципального района Белебеевский район Республики Башкортостан</w:t>
      </w:r>
      <w:r>
        <w:t xml:space="preserve"> </w:t>
      </w:r>
      <w:r w:rsidRPr="00CC2196">
        <w:t>ПОСТАНОВЛЯЕТ:</w:t>
      </w:r>
    </w:p>
    <w:p w:rsidR="002906B1" w:rsidRPr="002906B1" w:rsidRDefault="002906B1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>«В</w:t>
      </w:r>
      <w:r w:rsidRPr="002906B1">
        <w:rPr>
          <w:rFonts w:ascii="Times New Roman" w:hAnsi="Times New Roman" w:cs="Times New Roman"/>
          <w:sz w:val="28"/>
          <w:szCs w:val="28"/>
        </w:rPr>
        <w:t>ыдача физическим и юридическим лицам справок, выписок из похозяйственной книги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B1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B1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290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sz w:val="28"/>
          <w:szCs w:val="28"/>
        </w:rPr>
        <w:t>сельском поселении Семенкинский сельсовет муниципального района Белебеевский район Республики Башкортостан.</w:t>
      </w:r>
    </w:p>
    <w:p w:rsidR="002906B1" w:rsidRPr="00CC2196" w:rsidRDefault="002906B1" w:rsidP="002906B1">
      <w:pPr>
        <w:spacing w:after="0" w:line="240" w:lineRule="auto"/>
        <w:ind w:firstLine="709"/>
        <w:jc w:val="both"/>
      </w:pPr>
      <w:r w:rsidRPr="00CC2196">
        <w:t xml:space="preserve">2. </w:t>
      </w:r>
      <w:r>
        <w:t>Настоящее п</w:t>
      </w:r>
      <w:r w:rsidRPr="00CC2196">
        <w:t xml:space="preserve">остановление вступает в силу на следующий день, после дня его официального </w:t>
      </w:r>
      <w:r>
        <w:t xml:space="preserve"> </w:t>
      </w:r>
      <w:r w:rsidRPr="00CC2196">
        <w:t>обнародования.</w:t>
      </w:r>
    </w:p>
    <w:p w:rsidR="002906B1" w:rsidRPr="00CC2196" w:rsidRDefault="002906B1" w:rsidP="002906B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CC2196">
        <w:rPr>
          <w:rFonts w:eastAsia="Times New Roman"/>
          <w:lang w:eastAsia="ru-RU"/>
        </w:rPr>
        <w:t xml:space="preserve">3. Настоящее </w:t>
      </w:r>
      <w:r>
        <w:rPr>
          <w:rFonts w:eastAsia="Times New Roman"/>
          <w:lang w:eastAsia="ru-RU"/>
        </w:rPr>
        <w:t>п</w:t>
      </w:r>
      <w:r w:rsidRPr="00CC2196">
        <w:rPr>
          <w:rFonts w:eastAsia="Times New Roman"/>
          <w:lang w:eastAsia="ru-RU"/>
        </w:rPr>
        <w:t xml:space="preserve">остановление </w:t>
      </w:r>
      <w:r>
        <w:rPr>
          <w:rFonts w:eastAsia="Times New Roman"/>
          <w:lang w:eastAsia="ru-RU"/>
        </w:rPr>
        <w:t xml:space="preserve"> </w:t>
      </w:r>
      <w:r w:rsidRPr="00CC2196">
        <w:rPr>
          <w:rFonts w:eastAsia="Times New Roman"/>
          <w:lang w:eastAsia="ru-RU"/>
        </w:rPr>
        <w:t xml:space="preserve">обнародовать </w:t>
      </w:r>
      <w:r>
        <w:rPr>
          <w:rFonts w:eastAsia="Times New Roman"/>
          <w:lang w:eastAsia="ru-RU"/>
        </w:rPr>
        <w:t xml:space="preserve">на официальном сайте Администрации </w:t>
      </w:r>
      <w:r w:rsidRPr="00A979B0">
        <w:t>сельского поселения Семенкинский сельсовет муниципального района Белебеевский район Республики Башкортостан</w:t>
      </w:r>
      <w:r w:rsidRPr="00CC219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2906B1" w:rsidRPr="002906B1" w:rsidRDefault="002906B1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0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6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Борисову О.А.</w:t>
      </w:r>
    </w:p>
    <w:p w:rsidR="002906B1" w:rsidRPr="00CC2196" w:rsidRDefault="002906B1" w:rsidP="002906B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06B1" w:rsidRPr="00CC2196" w:rsidRDefault="002906B1" w:rsidP="002906B1">
      <w:pPr>
        <w:spacing w:after="0" w:line="240" w:lineRule="auto"/>
        <w:ind w:firstLine="567"/>
        <w:jc w:val="both"/>
      </w:pPr>
    </w:p>
    <w:p w:rsidR="002906B1" w:rsidRDefault="002906B1" w:rsidP="002906B1">
      <w:pPr>
        <w:spacing w:after="0" w:line="240" w:lineRule="auto"/>
      </w:pPr>
      <w:r w:rsidRPr="00CC2196">
        <w:t>Глава</w:t>
      </w:r>
      <w:r>
        <w:t xml:space="preserve"> сельского поселения                                                                      А.М. Никитин</w:t>
      </w:r>
      <w:r w:rsidRPr="00CC2196">
        <w:t xml:space="preserve"> </w:t>
      </w: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2906B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0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2906B1">
        <w:rPr>
          <w:rFonts w:ascii="Times New Roman" w:hAnsi="Times New Roman" w:cs="Times New Roman"/>
          <w:sz w:val="24"/>
          <w:szCs w:val="24"/>
        </w:rPr>
        <w:t xml:space="preserve"> Семенкинский сельсовет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Pr="002906B1">
        <w:rPr>
          <w:rFonts w:ascii="Times New Roman" w:hAnsi="Times New Roman" w:cs="Times New Roman"/>
          <w:sz w:val="24"/>
          <w:szCs w:val="24"/>
        </w:rPr>
        <w:t xml:space="preserve"> Белебеевский район </w:t>
      </w:r>
      <w:r>
        <w:rPr>
          <w:rFonts w:ascii="Times New Roman" w:hAnsi="Times New Roman" w:cs="Times New Roman"/>
          <w:sz w:val="24"/>
          <w:szCs w:val="24"/>
        </w:rPr>
        <w:t>РБ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 № __ </w:t>
      </w:r>
    </w:p>
    <w:p w:rsidR="002906B1" w:rsidRPr="002906B1" w:rsidRDefault="002906B1" w:rsidP="0029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0C2E" w:rsidRDefault="00420C2E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B0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0E" w:rsidRPr="003A375C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по выдаче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A2B0E" w:rsidRPr="003A375C" w:rsidRDefault="003A375C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375C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</w:p>
    <w:p w:rsidR="007A2B0E" w:rsidRPr="007A2B0E" w:rsidRDefault="007A2B0E" w:rsidP="007A2B0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2B0E" w:rsidRDefault="007A2B0E" w:rsidP="003A3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администрацией </w:t>
      </w:r>
      <w:r w:rsidR="003A375C" w:rsidRPr="003A375C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A375C">
        <w:rPr>
          <w:rFonts w:ascii="Times New Roman" w:hAnsi="Times New Roman" w:cs="Times New Roman"/>
          <w:sz w:val="28"/>
          <w:szCs w:val="28"/>
        </w:rPr>
        <w:t>В</w:t>
      </w:r>
      <w:r w:rsidR="003A375C" w:rsidRPr="003A375C">
        <w:rPr>
          <w:rFonts w:ascii="Times New Roman" w:hAnsi="Times New Roman" w:cs="Times New Roman"/>
          <w:sz w:val="28"/>
          <w:szCs w:val="28"/>
        </w:rPr>
        <w:t>ыдач</w:t>
      </w:r>
      <w:r w:rsidR="003A375C">
        <w:rPr>
          <w:rFonts w:ascii="Times New Roman" w:hAnsi="Times New Roman" w:cs="Times New Roman"/>
          <w:sz w:val="28"/>
          <w:szCs w:val="28"/>
        </w:rPr>
        <w:t>а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A375C" w:rsidRPr="003A375C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r w:rsidR="003A3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предоставляемая органом местного самоуправления</w:t>
      </w:r>
      <w:r w:rsidR="003A375C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услуга), – </w:t>
      </w:r>
      <w:r w:rsidRPr="007A2B0E">
        <w:rPr>
          <w:rFonts w:ascii="Times New Roman" w:hAnsi="Times New Roman" w:cs="Times New Roman"/>
          <w:sz w:val="28"/>
          <w:szCs w:val="28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письменной;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Pr="003A375C" w:rsidRDefault="003A375C" w:rsidP="003A37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3A375C">
        <w:rPr>
          <w:b/>
          <w:bCs/>
        </w:rPr>
        <w:t>Требования к порядку информирования о предоставлении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телефонной связи по номеру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факсимильного сообщения;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личном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письменном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-путем публичного информирования;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-категории заявителей;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-порядок передачи результата заявителю;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-сведения, которые необходимо указать в заявлении о предоставлении муниципальной услуги;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-срок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обжалования действий (бездействия) и решений должностных лиц.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-время приема и выдачи документов.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7A2B0E">
        <w:rPr>
          <w:rFonts w:ascii="Times New Roman" w:hAnsi="Times New Roman" w:cs="Times New Roman"/>
          <w:sz w:val="28"/>
          <w:szCs w:val="28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сотрудники Администрации, ответственные за информирование, подробно, четко и в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вежливой форме информируют обратившихся заявителей по интересующим их вопросам.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.1 Адрес Администрации: 452034, Республика Башкортостан, Белебеевский район, с.Старосеменкино, ул. Центральная, д. 29;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51722">
        <w:rPr>
          <w:rFonts w:ascii="Times New Roman" w:hAnsi="Times New Roman" w:cs="Times New Roman"/>
          <w:sz w:val="28"/>
          <w:szCs w:val="28"/>
        </w:rPr>
        <w:t>.3 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Понедельник: 14:00 -20:00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Вторник, среда, четверг, пятница, суббота: 8:00 -20:00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Выходной:      воскресенье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 xml:space="preserve">и РГАУ МФЦ, а также о порядке, сроках и процедурах предоставления муниципальной услуги, в том числе о порядке обжалования решений и действий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(бездействия) органов, предоставляющих муниципальную услугу, их должностных лиц можно получить: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.1 на официальном сайте органа Администрации в сети Интернет: http://www. semsel.ru;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в Администрации по адресу: 452034, </w:t>
      </w:r>
      <w:r w:rsidR="002906B1">
        <w:rPr>
          <w:rFonts w:ascii="Times New Roman" w:hAnsi="Times New Roman" w:cs="Times New Roman"/>
          <w:sz w:val="28"/>
          <w:szCs w:val="28"/>
        </w:rPr>
        <w:t>РБ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Белебеевский район, с.Старосеменкино, ул.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>, д. 29, тел 8 (34786) 2-50-20;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.5 на официальном сайте РГАУ МФЦ в сети Интернет (http://www.mfcrb.ru);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Письменное информирование осуществляется путем направления ответа почтовым отправлением или электронной почтой в зависимости от способа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обращения заинтересованного лица за информацией или способа доставки ответа, указанного в письменном обращении: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P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51722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2.1. </w:t>
      </w:r>
      <w:r w:rsidR="00A51722">
        <w:rPr>
          <w:rFonts w:ascii="Times New Roman" w:hAnsi="Times New Roman" w:cs="Times New Roman"/>
          <w:sz w:val="28"/>
          <w:szCs w:val="28"/>
        </w:rPr>
        <w:t>В</w:t>
      </w:r>
      <w:r w:rsidR="00A51722" w:rsidRPr="003A375C">
        <w:rPr>
          <w:rFonts w:ascii="Times New Roman" w:hAnsi="Times New Roman" w:cs="Times New Roman"/>
          <w:sz w:val="28"/>
          <w:szCs w:val="28"/>
        </w:rPr>
        <w:t>ыдач</w:t>
      </w:r>
      <w:r w:rsidR="00A51722">
        <w:rPr>
          <w:rFonts w:ascii="Times New Roman" w:hAnsi="Times New Roman" w:cs="Times New Roman"/>
          <w:sz w:val="28"/>
          <w:szCs w:val="28"/>
        </w:rPr>
        <w:t>а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A5172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51722" w:rsidRPr="003A375C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  <w:r w:rsidR="00A51722">
        <w:rPr>
          <w:rFonts w:ascii="Times New Roman" w:hAnsi="Times New Roman" w:cs="Times New Roman"/>
          <w:sz w:val="28"/>
          <w:szCs w:val="28"/>
        </w:rPr>
        <w:t>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DB3B53" w:rsidP="00DB3B5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2.2. За предоставлением муниципальной услуги заявитель может обратиться в администрацию </w:t>
      </w:r>
      <w:r w:rsidR="00EF3FC7" w:rsidRPr="003A375C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  <w:r w:rsidR="00EF3FC7" w:rsidRPr="007A2B0E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>по адресу</w:t>
      </w:r>
      <w:r w:rsidR="00EF3FC7">
        <w:rPr>
          <w:rFonts w:ascii="Times New Roman" w:hAnsi="Times New Roman" w:cs="Times New Roman"/>
          <w:sz w:val="28"/>
          <w:szCs w:val="28"/>
        </w:rPr>
        <w:t xml:space="preserve">: </w:t>
      </w:r>
      <w:r w:rsidR="00EF3FC7" w:rsidRPr="00A51722">
        <w:rPr>
          <w:rFonts w:ascii="Times New Roman" w:hAnsi="Times New Roman" w:cs="Times New Roman"/>
          <w:sz w:val="28"/>
          <w:szCs w:val="28"/>
        </w:rPr>
        <w:t>452034, Республика Башкортостан, Белебеевский район, с.Старосеменкино, ул.Центральная, д. 29</w:t>
      </w:r>
      <w:r w:rsidR="00EF3FC7">
        <w:rPr>
          <w:rFonts w:ascii="Times New Roman" w:hAnsi="Times New Roman" w:cs="Times New Roman"/>
          <w:sz w:val="28"/>
          <w:szCs w:val="28"/>
        </w:rPr>
        <w:t>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</w:t>
      </w:r>
      <w:r w:rsidR="00EF3FC7">
        <w:rPr>
          <w:rFonts w:ascii="Times New Roman" w:hAnsi="Times New Roman" w:cs="Times New Roman"/>
          <w:sz w:val="28"/>
          <w:szCs w:val="28"/>
        </w:rPr>
        <w:t>Башкортостан</w:t>
      </w:r>
      <w:r w:rsidR="007A2B0E" w:rsidRPr="007A2B0E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1) </w:t>
      </w:r>
      <w:r w:rsidR="00DB3B53">
        <w:rPr>
          <w:rFonts w:ascii="Times New Roman" w:hAnsi="Times New Roman" w:cs="Times New Roman"/>
          <w:sz w:val="28"/>
          <w:szCs w:val="28"/>
        </w:rPr>
        <w:t xml:space="preserve">выдача справки или 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книги, уведомление о предоставлении муниципальной услуги;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2) решение об отказе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="00DB3B53" w:rsidRPr="007A2B0E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(далее – отказ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="00DB3B53" w:rsidRPr="007A2B0E">
        <w:rPr>
          <w:rFonts w:ascii="Times New Roman" w:hAnsi="Times New Roman" w:cs="Times New Roman"/>
          <w:sz w:val="28"/>
          <w:szCs w:val="28"/>
        </w:rPr>
        <w:t xml:space="preserve"> </w:t>
      </w:r>
      <w:r w:rsidRPr="007A2B0E">
        <w:rPr>
          <w:rFonts w:ascii="Times New Roman" w:hAnsi="Times New Roman" w:cs="Times New Roman"/>
          <w:sz w:val="28"/>
          <w:szCs w:val="28"/>
        </w:rPr>
        <w:t>выписки), уведомление об отказе в предоставлении муниципальной услуги.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3) Федеральным законом от 06.10.2003 № 131-ФЗ «Об общих принципах организации местного самоуправления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Федеральным законом от 07.07.2003 № 112-ФЗ «О личном подсобном хозяйстве»;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Федеральным законом от 06.04.2011 № 63-ФЗ «Об электронной подписи»;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Федеральным законом от 27.07.2006 № 152-ФЗ «О персональных данных»;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Приказом Министерства экономического развития Российской Федерации, Федеральной службы государственной регистрации, кадастра и картографии от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07.03.2012 №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10) Настоящим административным регламентом.</w:t>
      </w:r>
    </w:p>
    <w:p w:rsidR="002906B1" w:rsidRPr="007A2B0E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420C2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2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DB3B53" w:rsidRPr="00420C2E">
        <w:rPr>
          <w:rFonts w:ascii="Times New Roman" w:hAnsi="Times New Roman" w:cs="Times New Roman"/>
          <w:b/>
          <w:sz w:val="28"/>
          <w:szCs w:val="28"/>
        </w:rPr>
        <w:t>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лично (в Администрацию);</w:t>
      </w:r>
    </w:p>
    <w:p w:rsidR="007A2B0E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(в Администрацию).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5804D3">
        <w:rPr>
          <w:rFonts w:ascii="Times New Roman" w:hAnsi="Times New Roman" w:cs="Times New Roman"/>
          <w:b/>
          <w:sz w:val="28"/>
          <w:szCs w:val="28"/>
        </w:rPr>
        <w:br/>
        <w:t>или отказа в предоставлении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2.11.Основаниями для отказа в предоставлении муниципальной услуги являются: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не </w:t>
      </w:r>
      <w:proofErr w:type="gramStart"/>
      <w:r w:rsidR="007A2B0E" w:rsidRPr="007A2B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7A2B0E">
        <w:rPr>
          <w:rFonts w:ascii="Times New Roman" w:hAnsi="Times New Roman" w:cs="Times New Roman"/>
          <w:sz w:val="28"/>
          <w:szCs w:val="28"/>
        </w:rPr>
        <w:br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инвалидам: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почты, номер кабинета) специалистов, ответственных за прием документов;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почты) специалистов, ответственных за информирование;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6" w:history="1">
        <w:r w:rsidR="00CF7BB1" w:rsidRPr="00CF7B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http://semsel.ru/</w:t>
        </w:r>
      </w:hyperlink>
      <w:r w:rsidRPr="00CF7BB1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F4DC4" w:rsidRDefault="002F4DC4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7A2B0E">
        <w:rPr>
          <w:rFonts w:ascii="Times New Roman" w:hAnsi="Times New Roman" w:cs="Times New Roman"/>
          <w:sz w:val="28"/>
          <w:szCs w:val="28"/>
        </w:rPr>
        <w:br/>
        <w:t xml:space="preserve">Блок-схема предоставления муниципальной услуги приведена в Приложении № </w:t>
      </w:r>
      <w:r w:rsidR="00C41105">
        <w:rPr>
          <w:rFonts w:ascii="Times New Roman" w:hAnsi="Times New Roman" w:cs="Times New Roman"/>
          <w:sz w:val="28"/>
          <w:szCs w:val="28"/>
        </w:rPr>
        <w:t>1</w:t>
      </w:r>
      <w:r w:rsidRPr="007A2B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105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0B3F7F" w:rsidRPr="004B0750" w:rsidRDefault="002906B1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3F7F" w:rsidRPr="004B0750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.2. При приеме документов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075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4B0750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 в электронном виде, регистрируются в общем порядке.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 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.6. Максимальный срок исполнения административной процедуры: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на ли</w:t>
      </w:r>
      <w:r>
        <w:rPr>
          <w:rFonts w:ascii="Times New Roman" w:hAnsi="Times New Roman" w:cs="Times New Roman"/>
          <w:sz w:val="28"/>
          <w:szCs w:val="28"/>
        </w:rPr>
        <w:t>чном приеме граждан – не более 15</w:t>
      </w:r>
      <w:r w:rsidRPr="004B07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4B0750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4B0750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.7. Результатом исполнения административной процедуры является: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4B0750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Pr="00905390">
        <w:rPr>
          <w:rFonts w:ascii="Times New Roman" w:hAnsi="Times New Roman" w:cs="Times New Roman"/>
          <w:b/>
          <w:sz w:val="28"/>
          <w:szCs w:val="28"/>
        </w:rPr>
        <w:br/>
        <w:t>или решения об отказе в предоставлении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выдать </w:t>
      </w:r>
      <w:r>
        <w:rPr>
          <w:rFonts w:ascii="Times New Roman" w:hAnsi="Times New Roman" w:cs="Times New Roman"/>
          <w:sz w:val="28"/>
          <w:szCs w:val="28"/>
        </w:rPr>
        <w:t>справку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отказать в выдаче </w:t>
      </w:r>
      <w:r>
        <w:rPr>
          <w:rFonts w:ascii="Times New Roman" w:hAnsi="Times New Roman" w:cs="Times New Roman"/>
          <w:sz w:val="28"/>
          <w:szCs w:val="28"/>
        </w:rPr>
        <w:t>справки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2.11 настоящего административного регламента).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5547BB">
        <w:rPr>
          <w:rFonts w:ascii="Times New Roman" w:hAnsi="Times New Roman" w:cs="Times New Roman"/>
          <w:sz w:val="28"/>
          <w:szCs w:val="28"/>
        </w:rPr>
        <w:t>15 мин.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</w:t>
      </w:r>
      <w:r w:rsidR="008D743A">
        <w:rPr>
          <w:rFonts w:ascii="Times New Roman" w:hAnsi="Times New Roman" w:cs="Times New Roman"/>
          <w:sz w:val="28"/>
          <w:szCs w:val="28"/>
        </w:rPr>
        <w:t>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выписки (далее — документ, являющийся результатом предоставления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Информирование заявителя, осуществляется </w:t>
      </w:r>
      <w:r w:rsidR="005547BB">
        <w:rPr>
          <w:rFonts w:ascii="Times New Roman" w:hAnsi="Times New Roman" w:cs="Times New Roman"/>
          <w:sz w:val="28"/>
          <w:szCs w:val="28"/>
        </w:rPr>
        <w:t xml:space="preserve"> </w:t>
      </w:r>
      <w:r w:rsidR="005547BB" w:rsidRPr="005547BB">
        <w:rPr>
          <w:rFonts w:ascii="Times New Roman" w:hAnsi="Times New Roman" w:cs="Times New Roman"/>
          <w:sz w:val="28"/>
          <w:szCs w:val="28"/>
        </w:rPr>
        <w:t xml:space="preserve"> </w:t>
      </w:r>
      <w:r w:rsidR="005547BB" w:rsidRPr="004B0750">
        <w:rPr>
          <w:rFonts w:ascii="Times New Roman" w:hAnsi="Times New Roman" w:cs="Times New Roman"/>
          <w:sz w:val="28"/>
          <w:szCs w:val="28"/>
        </w:rPr>
        <w:t>на личном приеме, через МФЦ, почтовым отправлением или в электронной форме</w:t>
      </w:r>
      <w:r w:rsidR="005547BB" w:rsidRPr="005547BB">
        <w:rPr>
          <w:rFonts w:ascii="Times New Roman" w:hAnsi="Times New Roman" w:cs="Times New Roman"/>
          <w:sz w:val="28"/>
          <w:szCs w:val="28"/>
        </w:rPr>
        <w:t xml:space="preserve"> </w:t>
      </w:r>
      <w:r w:rsidR="005547BB" w:rsidRPr="007A2B0E">
        <w:rPr>
          <w:rFonts w:ascii="Times New Roman" w:hAnsi="Times New Roman" w:cs="Times New Roman"/>
          <w:sz w:val="28"/>
          <w:szCs w:val="28"/>
        </w:rPr>
        <w:t>на указанный заявителем адрес</w:t>
      </w:r>
      <w:r w:rsidR="005547BB" w:rsidRPr="004B0750">
        <w:rPr>
          <w:rFonts w:ascii="Times New Roman" w:hAnsi="Times New Roman" w:cs="Times New Roman"/>
          <w:sz w:val="28"/>
          <w:szCs w:val="28"/>
        </w:rPr>
        <w:t>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0E" w:rsidRPr="007A2B0E">
        <w:rPr>
          <w:rFonts w:ascii="Times New Roman" w:hAnsi="Times New Roman" w:cs="Times New Roman"/>
          <w:sz w:val="28"/>
          <w:szCs w:val="28"/>
        </w:rPr>
        <w:t>— документ, являющийся результатом предоставления услуги, направляется по почте заказным письмом с уведомлением.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3.4.2. Результатом исполнения административной процедуры является уведомление заявителя о принятом решении, выдача заявителю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 w:rsidRPr="008D743A">
        <w:rPr>
          <w:rFonts w:ascii="Times New Roman" w:hAnsi="Times New Roman" w:cs="Times New Roman"/>
          <w:b/>
          <w:sz w:val="28"/>
          <w:szCs w:val="28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0D22E7" w:rsidP="000D22E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0D22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22E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7A2B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</w:t>
      </w:r>
      <w:r w:rsidR="008D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43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</w:t>
      </w:r>
      <w:r w:rsidR="000D22E7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0D22E7" w:rsidRDefault="000D22E7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06B1" w:rsidRPr="000D22E7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E5E85" w:rsidRPr="007A2B0E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D3E5F" w:rsidRPr="001D3E5F" w:rsidRDefault="007A2B0E" w:rsidP="001D3E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должностного лица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E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Федерации доверенность (для физических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B24BE" w:rsidRDefault="000B24B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2F4DC4" w:rsidRDefault="007A2B0E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5.9. </w:t>
      </w:r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многофункционального центра, организаций, предусмотренных частью 1.1 статьи 16 настоящего Федерального закона, в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DC4" w:rsidRPr="002F4DC4" w:rsidRDefault="002F4DC4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не предусмотрены.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5.11. По результатам рассмотрения жалобы Администрацией принимается одно из следующих решений: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5.12. Уполномоченный на рассмотрение жалобы орган отказывает в удовлетворении жалобы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5.13. Уполномоченный на рассмотрение жалобы орган вправе оставить жалобу без ответа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65B4" w:rsidRPr="007A2B0E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5B4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P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размещается: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5.18. Информацию о порядке подачи и рассмотрения жалобы можно получить: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номеру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факсимильного сообщения;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обращении в Администрацию, в том числе по электронной почте;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письменном обращении в Администрацию;</w:t>
      </w:r>
    </w:p>
    <w:p w:rsidR="002D5873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путем публичного информирования.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О.А. Борисова </w:t>
      </w: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  <w:jc w:val="center"/>
      </w:pPr>
      <w:r w:rsidRPr="008D1316">
        <w:t>Блок-схема последовательности при приеме документов</w:t>
      </w:r>
    </w:p>
    <w:p w:rsidR="00632A0A" w:rsidRPr="008D1316" w:rsidRDefault="00632A0A" w:rsidP="00632A0A">
      <w:pPr>
        <w:ind w:firstLine="54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301C9C" wp14:editId="26C67DF7">
                <wp:simplePos x="0" y="0"/>
                <wp:positionH relativeFrom="column">
                  <wp:posOffset>1828140</wp:posOffset>
                </wp:positionH>
                <wp:positionV relativeFrom="paragraph">
                  <wp:posOffset>56235</wp:posOffset>
                </wp:positionV>
                <wp:extent cx="2361565" cy="680313"/>
                <wp:effectExtent l="0" t="0" r="19685" b="2476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65" cy="680313"/>
                          <a:chOff x="2880" y="34"/>
                          <a:chExt cx="3719" cy="539"/>
                        </a:xfrm>
                      </wpg:grpSpPr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80" y="34"/>
                            <a:ext cx="3719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05" y="59"/>
                            <a:ext cx="366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A0A" w:rsidRDefault="00632A0A" w:rsidP="00632A0A">
                              <w:pPr>
                                <w:jc w:val="center"/>
                              </w:pPr>
                              <w:r>
                                <w:t>Заявитель обращается с пакетом документов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143.95pt;margin-top:4.45pt;width:185.95pt;height:53.55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    <v:roundrect id="AutoShape 3" o:spid="_x0000_s1027" style="position:absolute;left:2880;top:34;width:3719;height:5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05;top:59;width:366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    <v:stroke joinstyle="round"/>
                  <v:textbox inset=".49mm,.3mm,.49mm,.3mm">
                    <w:txbxContent>
                      <w:p w:rsidR="00632A0A" w:rsidRDefault="00632A0A" w:rsidP="00632A0A">
                        <w:pPr>
                          <w:jc w:val="center"/>
                        </w:pPr>
                        <w:r>
                          <w:t>Заявитель обращается с пакетом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A0A" w:rsidRPr="008D1316" w:rsidRDefault="00632A0A" w:rsidP="00632A0A">
      <w:pPr>
        <w:tabs>
          <w:tab w:val="center" w:pos="4677"/>
        </w:tabs>
        <w:ind w:firstLine="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B38C9" wp14:editId="201E3882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1143000" cy="0"/>
                <wp:effectExtent l="9525" t="59690" r="19050" b="546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8D1316">
        <w:tab/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26AA3A0" wp14:editId="10140725">
                <wp:simplePos x="0" y="0"/>
                <wp:positionH relativeFrom="column">
                  <wp:posOffset>1485900</wp:posOffset>
                </wp:positionH>
                <wp:positionV relativeFrom="paragraph">
                  <wp:posOffset>710565</wp:posOffset>
                </wp:positionV>
                <wp:extent cx="3200400" cy="685800"/>
                <wp:effectExtent l="9525" t="5715" r="9525" b="1333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85800"/>
                          <a:chOff x="2340" y="174"/>
                          <a:chExt cx="5040" cy="1080"/>
                        </a:xfrm>
                      </wpg:grpSpPr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341" y="175"/>
                            <a:ext cx="5039" cy="107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74"/>
                            <a:ext cx="503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A0A" w:rsidRDefault="00632A0A" w:rsidP="00632A0A">
                              <w:pPr>
                                <w:jc w:val="center"/>
                              </w:pPr>
                              <w:r>
                                <w:t xml:space="preserve">Специалист проверяет наличие всех необходимых документов. </w:t>
                              </w:r>
                            </w:p>
                          </w:txbxContent>
                        </wps:txbx>
                        <wps:bodyPr rot="0" vert="horz" wrap="square" lIns="17640" tIns="17640" rIns="17640" bIns="1764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9" style="position:absolute;left:0;text-align:left;margin-left:117pt;margin-top:55.95pt;width:252pt;height:54pt;z-index:251660288;mso-wrap-distance-left:0;mso-wrap-distance-right:0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2341;top:175;width:503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    <v:shape id="Text Box 7" o:spid="_x0000_s1031" type="#_x0000_t202" style="position:absolute;left:2340;top:174;width:503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    <v:stroke joinstyle="round"/>
                  <v:textbox inset=".49mm,.49mm,.49mm,.49mm">
                    <w:txbxContent>
                      <w:p w:rsidR="00632A0A" w:rsidRDefault="00632A0A" w:rsidP="00632A0A">
                        <w:pPr>
                          <w:jc w:val="center"/>
                        </w:pPr>
                        <w:r>
                          <w:t xml:space="preserve">Специалист проверяет наличие всех необходимых документов.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DDFF" wp14:editId="4AEB6B62">
                <wp:simplePos x="0" y="0"/>
                <wp:positionH relativeFrom="column">
                  <wp:posOffset>2971800</wp:posOffset>
                </wp:positionH>
                <wp:positionV relativeFrom="paragraph">
                  <wp:posOffset>1495425</wp:posOffset>
                </wp:positionV>
                <wp:extent cx="0" cy="228600"/>
                <wp:effectExtent l="57150" t="9525" r="571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5A2D9" wp14:editId="05E5633C">
                <wp:simplePos x="0" y="0"/>
                <wp:positionH relativeFrom="column">
                  <wp:posOffset>685800</wp:posOffset>
                </wp:positionH>
                <wp:positionV relativeFrom="paragraph">
                  <wp:posOffset>203835</wp:posOffset>
                </wp:positionV>
                <wp:extent cx="0" cy="2743200"/>
                <wp:effectExtent l="9525" t="13335" r="952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CA6C6" wp14:editId="0236D9B1">
                <wp:simplePos x="0" y="0"/>
                <wp:positionH relativeFrom="column">
                  <wp:posOffset>2971800</wp:posOffset>
                </wp:positionH>
                <wp:positionV relativeFrom="paragraph">
                  <wp:posOffset>414020</wp:posOffset>
                </wp:positionV>
                <wp:extent cx="0" cy="228600"/>
                <wp:effectExtent l="57150" t="13970" r="5715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632A0A" w:rsidRPr="008D1316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D4A1406" wp14:editId="6DEEF0E9">
                <wp:simplePos x="0" y="0"/>
                <wp:positionH relativeFrom="column">
                  <wp:posOffset>1945183</wp:posOffset>
                </wp:positionH>
                <wp:positionV relativeFrom="paragraph">
                  <wp:posOffset>198374</wp:posOffset>
                </wp:positionV>
                <wp:extent cx="2171700" cy="2286000"/>
                <wp:effectExtent l="19050" t="19050" r="38100" b="3810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3240" y="234"/>
                          <a:chExt cx="2974" cy="2159"/>
                        </a:xfrm>
                      </wpg:grpSpPr>
                      <wps:wsp>
                        <wps:cNvPr id="2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240" y="234"/>
                            <a:ext cx="2974" cy="2159"/>
                          </a:xfrm>
                          <a:prstGeom prst="flowChartDecision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1" y="773"/>
                            <a:ext cx="202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A0A" w:rsidRDefault="00632A0A" w:rsidP="00632A0A">
                              <w:pPr>
                                <w:jc w:val="center"/>
                              </w:pPr>
                              <w:r>
                                <w:t>Все документы в наличии,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32" style="position:absolute;left:0;text-align:left;margin-left:153.15pt;margin-top:15.6pt;width:171pt;height:180pt;z-index:251661312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3" type="#_x0000_t110" style="position:absolute;left:3240;top:234;width:297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    <v:shape id="Text Box 10" o:spid="_x0000_s1034" type="#_x0000_t202" style="position:absolute;left:3761;top:773;width:2023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<v:stroke joinstyle="round"/>
                  <v:textbox>
                    <w:txbxContent>
                      <w:p w:rsidR="00632A0A" w:rsidRDefault="00632A0A" w:rsidP="00632A0A">
                        <w:pPr>
                          <w:jc w:val="center"/>
                        </w:pPr>
                        <w:r>
                          <w:t>Все документы в наличии, соответствуют требованиям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E9EF4BE" wp14:editId="732002EC">
                <wp:simplePos x="0" y="0"/>
                <wp:positionH relativeFrom="column">
                  <wp:posOffset>4000500</wp:posOffset>
                </wp:positionH>
                <wp:positionV relativeFrom="paragraph">
                  <wp:posOffset>249555</wp:posOffset>
                </wp:positionV>
                <wp:extent cx="957580" cy="744855"/>
                <wp:effectExtent l="0" t="0" r="90170" b="552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744855"/>
                          <a:chOff x="6300" y="30"/>
                          <a:chExt cx="1508" cy="1173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 flipH="1">
                            <a:off x="6300" y="211"/>
                            <a:ext cx="1508" cy="992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6779" y="30"/>
                            <a:ext cx="481" cy="438"/>
                            <a:chOff x="6779" y="30"/>
                            <a:chExt cx="481" cy="438"/>
                          </a:xfrm>
                        </wpg:grpSpPr>
                        <wps:wsp>
                          <wps:cNvPr id="18" name="AutoShape 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779" y="31"/>
                              <a:ext cx="481" cy="30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9" y="30"/>
                              <a:ext cx="48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A0A" w:rsidRDefault="00632A0A" w:rsidP="00632A0A">
                                <w:pPr>
                                  <w:jc w:val="center"/>
                                </w:pPr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17640" tIns="17640" rIns="17640" bIns="1764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5" style="position:absolute;left:0;text-align:left;margin-left:315pt;margin-top:19.65pt;width:75.4pt;height:58.65pt;z-index:251667456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    <v:shape id="Freeform 25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    <v:stroke endarrow="block"/>
                  <v:path arrowok="t" o:connecttype="custom" o:connectlocs="1508,0;0,3;0,992" o:connectangles="0,0,0"/>
                </v:shape>
                <v:group id="Group 26" o:spid="_x0000_s1037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27" o:spid="_x0000_s1038" type="#_x0000_t109" style="position:absolute;left:6779;top:31;width:481;height:30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    <v:stroke joinstyle="round"/>
                  </v:shape>
                  <v:shape id="Text Box 28" o:spid="_x0000_s1039" type="#_x0000_t202" style="position:absolute;left:6779;top:30;width:481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    <v:stroke joinstyle="round"/>
                    <v:textbox inset=".49mm,.49mm,.49mm,.49mm">
                      <w:txbxContent>
                        <w:p w:rsidR="00632A0A" w:rsidRDefault="00632A0A" w:rsidP="00632A0A">
                          <w:pPr>
                            <w:jc w:val="center"/>
                          </w:pPr>
                          <w:r>
                            <w:t>Да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7A11B8B4" wp14:editId="14E7BF04">
                <wp:simplePos x="0" y="0"/>
                <wp:positionH relativeFrom="column">
                  <wp:posOffset>1030605</wp:posOffset>
                </wp:positionH>
                <wp:positionV relativeFrom="paragraph">
                  <wp:posOffset>249555</wp:posOffset>
                </wp:positionV>
                <wp:extent cx="957580" cy="744855"/>
                <wp:effectExtent l="76200" t="0" r="0" b="5524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744855"/>
                          <a:chOff x="1620" y="30"/>
                          <a:chExt cx="1508" cy="1173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620" y="211"/>
                            <a:ext cx="1508" cy="992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993"/>
                              <a:gd name="T2" fmla="*/ 0 w 1509"/>
                              <a:gd name="T3" fmla="*/ 3 h 993"/>
                              <a:gd name="T4" fmla="*/ 0 w 1509"/>
                              <a:gd name="T5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9" h="993">
                                <a:moveTo>
                                  <a:pt x="1509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2166" y="30"/>
                            <a:ext cx="606" cy="306"/>
                            <a:chOff x="2166" y="30"/>
                            <a:chExt cx="606" cy="306"/>
                          </a:xfrm>
                        </wpg:grpSpPr>
                        <wps:wsp>
                          <wps:cNvPr id="12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31"/>
                              <a:ext cx="481" cy="30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6" y="30"/>
                              <a:ext cx="606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A0A" w:rsidRDefault="00632A0A" w:rsidP="00632A0A">
                                <w:pPr>
                                  <w:jc w:val="center"/>
                                </w:pPr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17640" tIns="17640" rIns="17640" bIns="1764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40" style="position:absolute;left:0;text-align:left;margin-left:81.15pt;margin-top:19.65pt;width:75.4pt;height:58.65pt;z-index:251666432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    <v:stroke endarrow="block"/>
                  <v:path arrowok="t" o:connecttype="custom" o:connectlocs="1508,0;0,3;0,992" o:connectangles="0,0,0"/>
                </v:shape>
                <v:group id="Group 21" o:spid="_x0000_s1042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22" o:spid="_x0000_s1043" type="#_x0000_t109" style="position:absolute;left:2167;top:31;width:481;height: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    <v:stroke joinstyle="round"/>
                  </v:shape>
                  <v:shape id="Text Box 23" o:spid="_x0000_s1044" type="#_x0000_t202" style="position:absolute;left:2166;top:30;width:606;height: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    <v:stroke joinstyle="round"/>
                    <v:textbox inset=".49mm,.49mm,.49mm,.49mm">
                      <w:txbxContent>
                        <w:p w:rsidR="00632A0A" w:rsidRDefault="00632A0A" w:rsidP="00632A0A">
                          <w:pPr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BD9F1F5" wp14:editId="532419DF">
                <wp:simplePos x="0" y="0"/>
                <wp:positionH relativeFrom="column">
                  <wp:posOffset>4264025</wp:posOffset>
                </wp:positionH>
                <wp:positionV relativeFrom="paragraph">
                  <wp:posOffset>344170</wp:posOffset>
                </wp:positionV>
                <wp:extent cx="1523365" cy="1117600"/>
                <wp:effectExtent l="0" t="0" r="19685" b="2540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117600"/>
                          <a:chOff x="6661" y="188"/>
                          <a:chExt cx="2399" cy="1079"/>
                        </a:xfrm>
                      </wpg:grpSpPr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661" y="188"/>
                            <a:ext cx="2399" cy="107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188"/>
                            <a:ext cx="239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A0A" w:rsidRDefault="00632A0A" w:rsidP="00632A0A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 xml:space="preserve">Специалист </w:t>
                              </w:r>
                            </w:p>
                            <w:p w:rsidR="00632A0A" w:rsidRDefault="00632A0A" w:rsidP="00632A0A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>подготавливает требуемый документ</w:t>
                              </w:r>
                            </w:p>
                          </w:txbxContent>
                        </wps:txbx>
                        <wps:bodyPr rot="0" vert="horz" wrap="square" lIns="17640" tIns="17640" rIns="17640" bIns="1764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45" style="position:absolute;left:0;text-align:left;margin-left:335.75pt;margin-top:27.1pt;width:119.95pt;height:88pt;z-index:25166336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    <v:shape id="AutoShape 15" o:spid="_x0000_s1046" type="#_x0000_t109" style="position:absolute;left:6661;top:188;width:23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    <v:shape id="Text Box 16" o:spid="_x0000_s1047" type="#_x0000_t202" style="position:absolute;left:6661;top:188;width:239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    <v:stroke joinstyle="round"/>
                  <v:textbox inset=".49mm,.49mm,.49mm,.49mm">
                    <w:txbxContent>
                      <w:p w:rsidR="00632A0A" w:rsidRDefault="00632A0A" w:rsidP="00632A0A">
                        <w:pPr>
                          <w:spacing w:line="216" w:lineRule="auto"/>
                          <w:jc w:val="center"/>
                        </w:pPr>
                        <w:r>
                          <w:t xml:space="preserve">Специалист </w:t>
                        </w:r>
                      </w:p>
                      <w:p w:rsidR="00632A0A" w:rsidRDefault="00632A0A" w:rsidP="00632A0A">
                        <w:pPr>
                          <w:spacing w:line="216" w:lineRule="auto"/>
                          <w:jc w:val="center"/>
                        </w:pPr>
                        <w:r>
                          <w:t>подготавливает требуемый документ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CA8EFE0" wp14:editId="580748C7">
                <wp:simplePos x="0" y="0"/>
                <wp:positionH relativeFrom="column">
                  <wp:posOffset>108585</wp:posOffset>
                </wp:positionH>
                <wp:positionV relativeFrom="paragraph">
                  <wp:posOffset>322580</wp:posOffset>
                </wp:positionV>
                <wp:extent cx="1828800" cy="1233170"/>
                <wp:effectExtent l="0" t="0" r="19050" b="241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33170"/>
                          <a:chOff x="180" y="187"/>
                          <a:chExt cx="2880" cy="1224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1" y="188"/>
                            <a:ext cx="2879" cy="1223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87"/>
                            <a:ext cx="2879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A0A" w:rsidRPr="00632A0A" w:rsidRDefault="00632A0A" w:rsidP="00632A0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32A0A">
                                <w:rPr>
                                  <w:sz w:val="24"/>
                                  <w:szCs w:val="24"/>
                                </w:rPr>
                                <w:t>Специалист уведомляет заявителя о наличии препятствий для приема заявления и предлагает принять</w:t>
                              </w:r>
                              <w:r>
                                <w:t xml:space="preserve"> </w:t>
                              </w:r>
                              <w:r w:rsidRPr="00632A0A">
                                <w:rPr>
                                  <w:sz w:val="24"/>
                                  <w:szCs w:val="24"/>
                                </w:rPr>
                                <w:t>меры по их устранению</w:t>
                              </w:r>
                            </w:p>
                          </w:txbxContent>
                        </wps:txbx>
                        <wps:bodyPr rot="0" vert="horz" wrap="square" lIns="17640" tIns="17640" rIns="17640" bIns="1764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8" style="position:absolute;left:0;text-align:left;margin-left:8.55pt;margin-top:25.4pt;width:2in;height:97.1pt;z-index:251662336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    <v:shape id="AutoShape 12" o:spid="_x0000_s1049" type="#_x0000_t109" style="position:absolute;left:181;top:188;width:2879;height:1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    <v:shape id="Text Box 13" o:spid="_x0000_s1050" type="#_x0000_t202" style="position:absolute;left:180;top:187;width:2879;height:1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    <v:stroke joinstyle="round"/>
                  <v:textbox inset=".49mm,.49mm,.49mm,.49mm">
                    <w:txbxContent>
                      <w:p w:rsidR="00632A0A" w:rsidRPr="00632A0A" w:rsidRDefault="00632A0A" w:rsidP="00632A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32A0A">
                          <w:rPr>
                            <w:sz w:val="24"/>
                            <w:szCs w:val="24"/>
                          </w:rPr>
                          <w:t>Специалист уведомляет заявителя о наличии препятствий для приема заявления и предлагает принять</w:t>
                        </w:r>
                        <w:r>
                          <w:t xml:space="preserve"> </w:t>
                        </w:r>
                        <w:r w:rsidRPr="00632A0A">
                          <w:rPr>
                            <w:sz w:val="24"/>
                            <w:szCs w:val="24"/>
                          </w:rPr>
                          <w:t>меры по их устранению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2385"/>
          <w:tab w:val="left" w:pos="3960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BF65C" wp14:editId="1896D954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0" cy="0"/>
                <wp:effectExtent l="9525" t="13970" r="952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    <v:stroke joinstyle="miter"/>
              </v:line>
            </w:pict>
          </mc:Fallback>
        </mc:AlternateConten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7545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Семенкинский сельсовет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632A0A" w:rsidRPr="00632A0A" w:rsidTr="00B251EB">
        <w:tc>
          <w:tcPr>
            <w:tcW w:w="9908" w:type="dxa"/>
          </w:tcPr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0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  <w:lang w:eastAsia="ru-RU"/>
        </w:rPr>
        <w:tab/>
        <w:t>Прошу Вас выдать справку (</w:t>
      </w:r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>Выписку из похозяйственной книги)</w:t>
      </w:r>
      <w:r w:rsidRPr="00632A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</w:t>
      </w:r>
      <w:r w:rsidRPr="00632A0A"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</w:t>
      </w:r>
      <w:r w:rsidRPr="00632A0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32A0A">
        <w:rPr>
          <w:rFonts w:ascii="Times New Roman" w:hAnsi="Times New Roman" w:cs="Times New Roman"/>
          <w:sz w:val="24"/>
          <w:szCs w:val="24"/>
        </w:rPr>
        <w:t>(дата)</w:t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00F0C" w:rsidRDefault="00300F0C" w:rsidP="00300F0C">
      <w:pPr>
        <w:widowControl w:val="0"/>
        <w:tabs>
          <w:tab w:val="left" w:pos="567"/>
        </w:tabs>
        <w:ind w:firstLine="3828"/>
        <w:contextualSpacing/>
      </w:pP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Семенкинский сельсовет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300F0C" w:rsidRPr="002D4787" w:rsidRDefault="00300F0C" w:rsidP="00300F0C">
      <w:pPr>
        <w:widowControl w:val="0"/>
        <w:ind w:firstLine="426"/>
        <w:contextualSpacing/>
        <w:jc w:val="center"/>
      </w:pPr>
    </w:p>
    <w:p w:rsidR="00300F0C" w:rsidRPr="002D4787" w:rsidRDefault="00300F0C" w:rsidP="00300F0C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300F0C" w:rsidRPr="002D4787" w:rsidRDefault="00300F0C" w:rsidP="00300F0C">
      <w:pPr>
        <w:widowControl w:val="0"/>
        <w:ind w:firstLine="426"/>
        <w:contextualSpacing/>
        <w:jc w:val="both"/>
      </w:pP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Я,____________________________________________________________,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300F0C" w:rsidRPr="00AD1948" w:rsidRDefault="00300F0C" w:rsidP="00300F0C">
      <w:pPr>
        <w:pStyle w:val="a4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</w:t>
      </w:r>
      <w:r w:rsidRPr="00AD1948">
        <w:rPr>
          <w:rFonts w:ascii="Times New Roman" w:hAnsi="Times New Roman"/>
        </w:rPr>
        <w:t>о</w:t>
      </w:r>
      <w:r w:rsidRPr="00AD1948">
        <w:rPr>
          <w:rFonts w:ascii="Times New Roman" w:hAnsi="Times New Roman"/>
        </w:rPr>
        <w:t>вания таких средств, а именно: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</w:rPr>
        <w:t>-</w:t>
      </w:r>
      <w:proofErr w:type="spellStart"/>
      <w:r w:rsidRPr="002D4787">
        <w:rPr>
          <w:rFonts w:ascii="Times New Roman" w:hAnsi="Times New Roman"/>
        </w:rPr>
        <w:t>mail</w:t>
      </w:r>
      <w:proofErr w:type="spellEnd"/>
      <w:r w:rsidRPr="00AD1948">
        <w:rPr>
          <w:rFonts w:ascii="Times New Roman" w:hAnsi="Times New Roman"/>
        </w:rPr>
        <w:t>); паспорт (серия, номер, кем и к</w:t>
      </w:r>
      <w:r w:rsidRPr="00AD1948">
        <w:rPr>
          <w:rFonts w:ascii="Times New Roman" w:hAnsi="Times New Roman"/>
        </w:rPr>
        <w:t>о</w:t>
      </w:r>
      <w:r w:rsidRPr="00AD1948">
        <w:rPr>
          <w:rFonts w:ascii="Times New Roman" w:hAnsi="Times New Roman"/>
        </w:rPr>
        <w:t>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</w:t>
      </w:r>
      <w:r w:rsidRPr="00AD1948">
        <w:rPr>
          <w:rFonts w:ascii="Times New Roman" w:hAnsi="Times New Roman"/>
        </w:rPr>
        <w:t>о</w:t>
      </w:r>
      <w:r w:rsidRPr="00AD1948">
        <w:rPr>
          <w:rFonts w:ascii="Times New Roman" w:hAnsi="Times New Roman"/>
        </w:rPr>
        <w:t>плательщика; номер страхового свидетельства обязательного пенсионного страхования;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Иные категории персональных данных: состояние в браке, данные свидетельства о з</w:t>
      </w:r>
      <w:r w:rsidRPr="00AD1948">
        <w:rPr>
          <w:rFonts w:ascii="Times New Roman" w:hAnsi="Times New Roman"/>
        </w:rPr>
        <w:t>а</w:t>
      </w:r>
      <w:r w:rsidRPr="00AD1948">
        <w:rPr>
          <w:rFonts w:ascii="Times New Roman" w:hAnsi="Times New Roman"/>
        </w:rPr>
        <w:t>ключении брака, фамилия, имя, отчество супруг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и), паспортные данные супруга(и), степень родства, фамилии, имена, отчества и даты рождения других членов семьи, фамилии, имена, о</w:t>
      </w:r>
      <w:r w:rsidRPr="00AD1948">
        <w:rPr>
          <w:rFonts w:ascii="Times New Roman" w:hAnsi="Times New Roman"/>
        </w:rPr>
        <w:t>т</w:t>
      </w:r>
      <w:r w:rsidRPr="00AD1948">
        <w:rPr>
          <w:rFonts w:ascii="Times New Roman" w:hAnsi="Times New Roman"/>
        </w:rPr>
        <w:t xml:space="preserve">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</w:rPr>
        <w:t>трудовой книжки, форма допуска, серия, номер, дата выдачи, наименов</w:t>
      </w:r>
      <w:r w:rsidRPr="00AD1948">
        <w:rPr>
          <w:rFonts w:ascii="Times New Roman" w:hAnsi="Times New Roman"/>
        </w:rPr>
        <w:t>а</w:t>
      </w:r>
      <w:r w:rsidRPr="00AD1948">
        <w:rPr>
          <w:rFonts w:ascii="Times New Roman" w:hAnsi="Times New Roman"/>
        </w:rPr>
        <w:t>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</w:t>
      </w:r>
      <w:r w:rsidRPr="00AD1948">
        <w:rPr>
          <w:rFonts w:ascii="Times New Roman" w:hAnsi="Times New Roman"/>
        </w:rPr>
        <w:t>о</w:t>
      </w:r>
      <w:r w:rsidRPr="00AD1948">
        <w:rPr>
          <w:rFonts w:ascii="Times New Roman" w:hAnsi="Times New Roman"/>
        </w:rPr>
        <w:t>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</w:t>
      </w:r>
      <w:r w:rsidRPr="00AD1948">
        <w:rPr>
          <w:rFonts w:ascii="Times New Roman" w:hAnsi="Times New Roman"/>
        </w:rPr>
        <w:t>я</w:t>
      </w:r>
      <w:r w:rsidRPr="00AD1948">
        <w:rPr>
          <w:rFonts w:ascii="Times New Roman" w:hAnsi="Times New Roman"/>
        </w:rPr>
        <w:t>ние здоровья, сведения из страховых полисов обязательного (добровольного) медицинского страхования.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</w:t>
      </w:r>
      <w:r w:rsidRPr="00AD1948">
        <w:rPr>
          <w:rFonts w:ascii="Times New Roman" w:hAnsi="Times New Roman"/>
        </w:rPr>
        <w:t>и</w:t>
      </w:r>
      <w:r w:rsidRPr="00AD1948">
        <w:rPr>
          <w:rFonts w:ascii="Times New Roman" w:hAnsi="Times New Roman"/>
        </w:rPr>
        <w:t>чтожения, передачи.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вступает в силу со дня его подписания и действует до достижения целей обр</w:t>
      </w:r>
      <w:r w:rsidRPr="00AD1948">
        <w:rPr>
          <w:rFonts w:ascii="Times New Roman" w:hAnsi="Times New Roman"/>
        </w:rPr>
        <w:t>а</w:t>
      </w:r>
      <w:r w:rsidRPr="00AD1948">
        <w:rPr>
          <w:rFonts w:ascii="Times New Roman" w:hAnsi="Times New Roman"/>
        </w:rPr>
        <w:t>ботки.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может быть отозвано мною в любое время на основании моего письменного з</w:t>
      </w:r>
      <w:r w:rsidRPr="00AD1948">
        <w:rPr>
          <w:rFonts w:ascii="Times New Roman" w:hAnsi="Times New Roman"/>
        </w:rPr>
        <w:t>а</w:t>
      </w:r>
      <w:r w:rsidRPr="00AD1948">
        <w:rPr>
          <w:rFonts w:ascii="Times New Roman" w:hAnsi="Times New Roman"/>
        </w:rPr>
        <w:t>явления.</w:t>
      </w:r>
    </w:p>
    <w:p w:rsidR="00300F0C" w:rsidRPr="002D4787" w:rsidRDefault="00300F0C" w:rsidP="00300F0C">
      <w:pPr>
        <w:widowControl w:val="0"/>
        <w:contextualSpacing/>
        <w:jc w:val="both"/>
      </w:pPr>
      <w:r w:rsidRPr="002D4787">
        <w:t>____________________    _________                                    «__»  _________20</w:t>
      </w:r>
      <w:bookmarkStart w:id="0" w:name="_GoBack"/>
      <w:bookmarkEnd w:id="0"/>
      <w:r w:rsidRPr="002D4787">
        <w:t>_г.</w:t>
      </w:r>
    </w:p>
    <w:p w:rsidR="00300F0C" w:rsidRPr="002D4787" w:rsidRDefault="00300F0C" w:rsidP="00300F0C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sectPr w:rsidR="00300F0C" w:rsidRPr="002D4787" w:rsidSect="007A2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E"/>
    <w:rsid w:val="00023578"/>
    <w:rsid w:val="000B24BE"/>
    <w:rsid w:val="000B3F7F"/>
    <w:rsid w:val="000D22E7"/>
    <w:rsid w:val="001D3E5F"/>
    <w:rsid w:val="002906B1"/>
    <w:rsid w:val="002D5873"/>
    <w:rsid w:val="002F4DC4"/>
    <w:rsid w:val="00300F0C"/>
    <w:rsid w:val="003A375C"/>
    <w:rsid w:val="00420C2E"/>
    <w:rsid w:val="005547BB"/>
    <w:rsid w:val="005804D3"/>
    <w:rsid w:val="005C3F81"/>
    <w:rsid w:val="00632A0A"/>
    <w:rsid w:val="006C65B4"/>
    <w:rsid w:val="007A2B0E"/>
    <w:rsid w:val="008D743A"/>
    <w:rsid w:val="00905390"/>
    <w:rsid w:val="009D4702"/>
    <w:rsid w:val="00A51722"/>
    <w:rsid w:val="00AE5E85"/>
    <w:rsid w:val="00C41105"/>
    <w:rsid w:val="00CF7BB1"/>
    <w:rsid w:val="00DB3B53"/>
    <w:rsid w:val="00E724F9"/>
    <w:rsid w:val="00E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ms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B0A-76DA-4B4C-B23C-0BFE59E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2018-12-03T10:09:00Z</dcterms:created>
  <dcterms:modified xsi:type="dcterms:W3CDTF">2018-12-05T11:47:00Z</dcterms:modified>
</cp:coreProperties>
</file>