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5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 xml:space="preserve">к Порядку </w:t>
      </w:r>
      <w:proofErr w:type="gramStart"/>
      <w:r w:rsidRPr="004E309C">
        <w:rPr>
          <w:rFonts w:ascii="Times New Roman" w:hAnsi="Times New Roman" w:cs="Times New Roman"/>
          <w:sz w:val="16"/>
          <w:szCs w:val="16"/>
        </w:rPr>
        <w:t>взаимодействии</w:t>
      </w:r>
      <w:proofErr w:type="gramEnd"/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при осуществлении контроля</w:t>
      </w:r>
    </w:p>
    <w:p w:rsidR="00737717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 xml:space="preserve">Финансового </w:t>
      </w:r>
      <w:r>
        <w:rPr>
          <w:rFonts w:ascii="Times New Roman" w:hAnsi="Times New Roman" w:cs="Times New Roman"/>
          <w:sz w:val="16"/>
          <w:szCs w:val="16"/>
        </w:rPr>
        <w:t xml:space="preserve">органа </w:t>
      </w:r>
      <w:r w:rsidRPr="004E309C">
        <w:rPr>
          <w:rFonts w:ascii="Times New Roman" w:hAnsi="Times New Roman" w:cs="Times New Roman"/>
          <w:sz w:val="16"/>
          <w:szCs w:val="16"/>
        </w:rPr>
        <w:t xml:space="preserve">  администрации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="001D4029">
        <w:rPr>
          <w:rFonts w:ascii="Times New Roman" w:hAnsi="Times New Roman" w:cs="Times New Roman"/>
          <w:sz w:val="16"/>
          <w:szCs w:val="16"/>
        </w:rPr>
        <w:t xml:space="preserve"> </w:t>
      </w:r>
      <w:r w:rsidR="001D4029">
        <w:rPr>
          <w:rFonts w:ascii="Times New Roman" w:hAnsi="Times New Roman" w:cs="Times New Roman"/>
          <w:sz w:val="16"/>
          <w:szCs w:val="16"/>
        </w:rPr>
        <w:t xml:space="preserve">Семенкинский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сельсовет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 xml:space="preserve"> муниципального района  </w:t>
      </w:r>
      <w:r>
        <w:rPr>
          <w:rFonts w:ascii="Times New Roman" w:hAnsi="Times New Roman" w:cs="Times New Roman"/>
          <w:sz w:val="16"/>
          <w:szCs w:val="16"/>
        </w:rPr>
        <w:t>Белебеевский</w:t>
      </w:r>
      <w:r w:rsidRPr="004E309C">
        <w:rPr>
          <w:rFonts w:ascii="Times New Roman" w:hAnsi="Times New Roman" w:cs="Times New Roman"/>
          <w:sz w:val="16"/>
          <w:szCs w:val="16"/>
        </w:rPr>
        <w:t xml:space="preserve"> район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 xml:space="preserve"> Республики Башкортостан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с субъектами контроля, указанными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в пункте 4 Правил осуществления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контроля, предусмотренного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частью 5 статьи 99 Федерального закона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"О контрактной системе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в сфере закупок товаров, работ,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услуг для обеспечения государственных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и муниципальных нужд", утвержденных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Постановлением Правительства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от 12 декабря 2015 г. № 1367</w:t>
      </w:r>
    </w:p>
    <w:p w:rsidR="00737717" w:rsidRDefault="00737717" w:rsidP="004E309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37717" w:rsidRDefault="00737717" w:rsidP="004E309C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  <w:r w:rsidRPr="004E309C">
        <w:rPr>
          <w:rFonts w:ascii="Times New Roman" w:hAnsi="Times New Roman" w:cs="Times New Roman"/>
          <w:kern w:val="36"/>
          <w:sz w:val="26"/>
          <w:szCs w:val="26"/>
          <w:lang w:eastAsia="ru-RU"/>
        </w:rPr>
        <w:t>Уведомление № _____</w:t>
      </w:r>
    </w:p>
    <w:p w:rsidR="00737717" w:rsidRPr="004E309C" w:rsidRDefault="00737717" w:rsidP="004E309C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  <w:r w:rsidRPr="004E309C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о соответствии контролируемой информации требованиям, установленным частью 5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</w:t>
      </w:r>
    </w:p>
    <w:tbl>
      <w:tblPr>
        <w:tblW w:w="48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87"/>
        <w:gridCol w:w="1347"/>
        <w:gridCol w:w="1347"/>
      </w:tblGrid>
      <w:tr w:rsidR="00737717" w:rsidRPr="004D34DE">
        <w:trPr>
          <w:tblCellSpacing w:w="0" w:type="dxa"/>
        </w:trPr>
        <w:tc>
          <w:tcPr>
            <w:tcW w:w="350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 «_____</w:t>
            </w: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</w:t>
            </w: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</w:t>
            </w: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A672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Наименование органа контроля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4D34DE">
              <w:rPr>
                <w:rFonts w:ascii="Times New Roman" w:hAnsi="Times New Roman" w:cs="Times New Roman"/>
              </w:rPr>
              <w:t>Финансовый орган ____________ ___________________________ района _____________ район Республики Башкортостан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ИКУ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Форма собственности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Наименование бюджета Бюджет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  <w:p w:rsidR="00737717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37717" w:rsidRPr="006468BE" w:rsidRDefault="00737717" w:rsidP="006468BE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4800" w:type="pct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05"/>
        <w:gridCol w:w="744"/>
        <w:gridCol w:w="1013"/>
        <w:gridCol w:w="2820"/>
        <w:gridCol w:w="952"/>
        <w:gridCol w:w="1295"/>
      </w:tblGrid>
      <w:tr w:rsidR="00737717" w:rsidRPr="004D34DE">
        <w:trPr>
          <w:tblCellSpacing w:w="0" w:type="dxa"/>
        </w:trPr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Реквизиты объекта контроля (сведений об объекте контроля)</w:t>
            </w:r>
          </w:p>
        </w:tc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</w:tr>
      <w:tr w:rsidR="00737717" w:rsidRPr="004D34DE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737717" w:rsidRPr="004D34DE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37717" w:rsidRPr="006468BE" w:rsidRDefault="00737717" w:rsidP="004E309C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48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47"/>
        <w:gridCol w:w="1347"/>
        <w:gridCol w:w="6287"/>
      </w:tblGrid>
      <w:tr w:rsidR="00737717" w:rsidRPr="004D34DE">
        <w:trPr>
          <w:tblCellSpacing w:w="0" w:type="dxa"/>
        </w:trPr>
        <w:tc>
          <w:tcPr>
            <w:tcW w:w="7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0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Результат контроля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bdr w:val="single" w:sz="6" w:space="0" w:color="383838" w:frame="1"/>
                <w:lang w:eastAsia="ru-RU"/>
              </w:rPr>
              <w:t>соответствует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37717" w:rsidRPr="006468BE" w:rsidRDefault="00737717" w:rsidP="004E309C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48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6"/>
        <w:gridCol w:w="2245"/>
        <w:gridCol w:w="90"/>
        <w:gridCol w:w="2245"/>
        <w:gridCol w:w="90"/>
        <w:gridCol w:w="2155"/>
      </w:tblGrid>
      <w:tr w:rsidR="00737717" w:rsidRPr="004D34DE">
        <w:trPr>
          <w:tblCellSpacing w:w="0" w:type="dxa"/>
        </w:trPr>
        <w:tc>
          <w:tcPr>
            <w:tcW w:w="120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A6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РУКОВОДИТЕЛЬ </w:t>
            </w: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ФИНАНСОВОГО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ОРГАНА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6468BE">
            <w:pPr>
              <w:spacing w:before="300" w:after="30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6468BE">
            <w:pPr>
              <w:spacing w:before="300" w:after="30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6468BE">
            <w:pPr>
              <w:spacing w:before="300" w:after="30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6468BE">
            <w:pPr>
              <w:spacing w:before="300" w:after="30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6468BE">
            <w:pPr>
              <w:spacing w:before="300" w:after="30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6468BE">
            <w:pPr>
              <w:spacing w:before="300" w:after="30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(расшифровка подписи) </w:t>
            </w: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gridSpan w:val="4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«_____</w:t>
            </w: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______________20_____</w:t>
            </w: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737717" w:rsidRPr="006468BE" w:rsidRDefault="00737717" w:rsidP="0064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717" w:rsidRPr="006468BE" w:rsidRDefault="00737717" w:rsidP="0064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37717" w:rsidRDefault="00737717"/>
    <w:sectPr w:rsidR="00737717" w:rsidSect="00BD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8BE"/>
    <w:rsid w:val="00041894"/>
    <w:rsid w:val="001D0580"/>
    <w:rsid w:val="001D4029"/>
    <w:rsid w:val="003E17DC"/>
    <w:rsid w:val="004D34DE"/>
    <w:rsid w:val="004E309C"/>
    <w:rsid w:val="006468BE"/>
    <w:rsid w:val="007273BB"/>
    <w:rsid w:val="00737717"/>
    <w:rsid w:val="008C7708"/>
    <w:rsid w:val="00A672F6"/>
    <w:rsid w:val="00BA3DE3"/>
    <w:rsid w:val="00BD6AD0"/>
    <w:rsid w:val="00D7264D"/>
    <w:rsid w:val="00D73404"/>
    <w:rsid w:val="00D8614E"/>
    <w:rsid w:val="00E66717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D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1574</Characters>
  <Application>Microsoft Office Word</Application>
  <DocSecurity>0</DocSecurity>
  <Lines>13</Lines>
  <Paragraphs>3</Paragraphs>
  <ScaleCrop>false</ScaleCrop>
  <Company>ФУ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1</cp:lastModifiedBy>
  <cp:revision>9</cp:revision>
  <dcterms:created xsi:type="dcterms:W3CDTF">2019-12-13T06:27:00Z</dcterms:created>
  <dcterms:modified xsi:type="dcterms:W3CDTF">2020-01-10T11:28:00Z</dcterms:modified>
</cp:coreProperties>
</file>