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3" w:rsidRPr="001811B1" w:rsidRDefault="00F417A3" w:rsidP="00F417A3">
      <w:pPr>
        <w:ind w:firstLine="5670"/>
        <w:rPr>
          <w:sz w:val="24"/>
          <w:szCs w:val="24"/>
        </w:rPr>
      </w:pPr>
      <w:r w:rsidRPr="001811B1">
        <w:rPr>
          <w:sz w:val="24"/>
          <w:szCs w:val="24"/>
        </w:rPr>
        <w:t xml:space="preserve">Приложение № </w:t>
      </w:r>
      <w:r w:rsidR="00440F34" w:rsidRPr="001811B1">
        <w:rPr>
          <w:sz w:val="24"/>
          <w:szCs w:val="24"/>
        </w:rPr>
        <w:t>9</w:t>
      </w:r>
    </w:p>
    <w:p w:rsidR="00F417A3" w:rsidRPr="001811B1" w:rsidRDefault="00F417A3" w:rsidP="00F417A3">
      <w:pPr>
        <w:ind w:firstLine="5670"/>
        <w:rPr>
          <w:sz w:val="24"/>
          <w:szCs w:val="24"/>
        </w:rPr>
      </w:pPr>
      <w:r w:rsidRPr="001811B1">
        <w:rPr>
          <w:sz w:val="24"/>
          <w:szCs w:val="24"/>
        </w:rPr>
        <w:t>к постановлению главы СП</w:t>
      </w:r>
    </w:p>
    <w:p w:rsidR="00F417A3" w:rsidRPr="001811B1" w:rsidRDefault="00F417A3" w:rsidP="00F417A3">
      <w:pPr>
        <w:ind w:firstLine="5670"/>
        <w:rPr>
          <w:sz w:val="24"/>
          <w:szCs w:val="24"/>
        </w:rPr>
      </w:pPr>
      <w:r w:rsidRPr="001811B1">
        <w:rPr>
          <w:sz w:val="24"/>
          <w:szCs w:val="24"/>
        </w:rPr>
        <w:t xml:space="preserve">Семенкинский сельсовет </w:t>
      </w:r>
    </w:p>
    <w:p w:rsidR="00F417A3" w:rsidRPr="001811B1" w:rsidRDefault="00F417A3" w:rsidP="00F417A3">
      <w:pPr>
        <w:ind w:firstLine="5670"/>
        <w:rPr>
          <w:sz w:val="24"/>
          <w:szCs w:val="24"/>
        </w:rPr>
      </w:pPr>
      <w:r w:rsidRPr="001811B1">
        <w:rPr>
          <w:sz w:val="24"/>
          <w:szCs w:val="24"/>
        </w:rPr>
        <w:t xml:space="preserve">МР Белебеевский район РБ </w:t>
      </w:r>
    </w:p>
    <w:p w:rsidR="00F417A3" w:rsidRPr="001811B1" w:rsidRDefault="00F417A3" w:rsidP="00F417A3">
      <w:pPr>
        <w:ind w:firstLine="5670"/>
        <w:rPr>
          <w:sz w:val="24"/>
          <w:szCs w:val="24"/>
        </w:rPr>
      </w:pPr>
      <w:r w:rsidRPr="001811B1">
        <w:rPr>
          <w:sz w:val="24"/>
          <w:szCs w:val="24"/>
        </w:rPr>
        <w:t>от 25.12.2020 № 60</w:t>
      </w:r>
    </w:p>
    <w:p w:rsidR="001811B1" w:rsidRPr="001811B1" w:rsidRDefault="001811B1" w:rsidP="001811B1">
      <w:pPr>
        <w:shd w:val="clear" w:color="auto" w:fill="FFFFFF"/>
        <w:spacing w:before="20"/>
        <w:ind w:right="-2"/>
        <w:jc w:val="center"/>
        <w:rPr>
          <w:bCs/>
          <w:color w:val="000000"/>
          <w:sz w:val="24"/>
          <w:szCs w:val="24"/>
        </w:rPr>
      </w:pPr>
    </w:p>
    <w:p w:rsidR="001811B1" w:rsidRPr="001811B1" w:rsidRDefault="001811B1" w:rsidP="001811B1">
      <w:pPr>
        <w:jc w:val="center"/>
        <w:rPr>
          <w:b/>
          <w:bCs/>
          <w:sz w:val="24"/>
          <w:szCs w:val="24"/>
          <w:lang w:eastAsia="en-US"/>
        </w:rPr>
      </w:pPr>
      <w:r w:rsidRPr="001811B1">
        <w:rPr>
          <w:b/>
          <w:bCs/>
          <w:sz w:val="24"/>
          <w:szCs w:val="24"/>
        </w:rPr>
        <w:t>ИНСТРУКЦИЯ № 9</w:t>
      </w:r>
    </w:p>
    <w:p w:rsidR="001811B1" w:rsidRPr="001811B1" w:rsidRDefault="001811B1" w:rsidP="001811B1">
      <w:pPr>
        <w:jc w:val="center"/>
        <w:rPr>
          <w:b/>
          <w:bCs/>
          <w:sz w:val="24"/>
          <w:szCs w:val="24"/>
        </w:rPr>
      </w:pPr>
      <w:r w:rsidRPr="001811B1">
        <w:rPr>
          <w:b/>
          <w:bCs/>
          <w:sz w:val="24"/>
          <w:szCs w:val="24"/>
        </w:rPr>
        <w:t xml:space="preserve">о мерах пожарной безопасности в здании администрации </w:t>
      </w:r>
      <w:r w:rsidRPr="001811B1">
        <w:rPr>
          <w:b/>
          <w:sz w:val="24"/>
          <w:szCs w:val="24"/>
        </w:rPr>
        <w:t>сельского поселения Семенкинский сельсовет муниципального района Белебеевский район Республики Башкортостан</w:t>
      </w:r>
    </w:p>
    <w:p w:rsidR="001811B1" w:rsidRPr="001811B1" w:rsidRDefault="001811B1" w:rsidP="001811B1">
      <w:pPr>
        <w:pStyle w:val="a3"/>
        <w:spacing w:beforeAutospacing="0" w:after="0" w:afterAutospacing="0"/>
        <w:ind w:left="568"/>
        <w:jc w:val="center"/>
      </w:pPr>
      <w:r w:rsidRPr="001811B1">
        <w:rPr>
          <w:b/>
          <w:bCs/>
        </w:rPr>
        <w:t>1. Общие положения.</w:t>
      </w:r>
    </w:p>
    <w:p w:rsidR="001811B1" w:rsidRPr="001811B1" w:rsidRDefault="001811B1" w:rsidP="001811B1">
      <w:pPr>
        <w:jc w:val="both"/>
        <w:rPr>
          <w:bCs/>
          <w:sz w:val="24"/>
          <w:szCs w:val="24"/>
        </w:rPr>
      </w:pPr>
      <w:r w:rsidRPr="001811B1">
        <w:rPr>
          <w:sz w:val="24"/>
          <w:szCs w:val="24"/>
        </w:rPr>
        <w:t xml:space="preserve">         1.1. </w:t>
      </w:r>
      <w:proofErr w:type="gramStart"/>
      <w:r w:rsidRPr="001811B1">
        <w:rPr>
          <w:sz w:val="24"/>
          <w:szCs w:val="24"/>
        </w:rPr>
        <w:t xml:space="preserve">Настоящая инструкция устанавливает противопожарный режим (требования к пожарной безопасности) в помещениях администрации сельского поселения Семенкинский сельсовет муниципального района Белебеевский район Республики Башкортостан  (далее по тексту - администрация) и является обязательной для выполнения всеми сотрудниками администрации). </w:t>
      </w:r>
      <w:proofErr w:type="gramEnd"/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 1. 2. Основные понятия: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1.2.1. Пожарная безопасность - состояние защищенности личности, имущества от пожаров.     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1.2.2. Пожар - неконтролируемое горение, причиняющее материальный ущерб, вред жизни и здоровью людей.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1.2.4. Меры пожарной безопасности - действия по обеспечению пожарной безопасности, в том числе по выполнению требований пожарной безопасности.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 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left="426"/>
        <w:jc w:val="both"/>
      </w:pPr>
      <w:r w:rsidRPr="001811B1">
        <w:t xml:space="preserve">1.4. Система ответственности за обеспечение мер пожарной безопасности: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    1.4.1. Ответственность за обеспечение мер пожарной безопасности несет глава  сельского поселения Семенкинский сельсовет муниципального района Белебеевский район Республики Башкортостан (далее – глава сельского поселения), который:</w:t>
      </w:r>
      <w:r w:rsidRPr="001811B1">
        <w:br/>
        <w:t>- осуществляет непосредственное руководство системой пожарной безопасности в пределах своей компетенции;</w:t>
      </w:r>
      <w:r w:rsidRPr="001811B1">
        <w:br/>
        <w:t>- отвечает за меры пожарной безопасности;</w:t>
      </w:r>
      <w:r w:rsidRPr="001811B1">
        <w:br/>
        <w:t xml:space="preserve">- назначает ответственных за пожарную безопасность. 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1.4.2. Ответственность за соблюдение правил пожарной безопасности в структурных подразделениях несут руководители соответствующих структурных подразделений.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1.4.3. Ответственность за соблюдение правил пожарной безопасности на своем рабочем месте несет каждый сотрудник.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1.4.4.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</w:t>
      </w:r>
      <w:proofErr w:type="gramStart"/>
      <w:r w:rsidRPr="001811B1">
        <w:t>ответственными</w:t>
      </w:r>
      <w:proofErr w:type="gramEnd"/>
      <w:r w:rsidRPr="001811B1">
        <w:t xml:space="preserve"> распоряжением  главы администрации.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 1.4.5. Ответственность за соблюдение правил пожарной безопасности посетителями лежит на администрации как на принимающей стороне.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</w:p>
    <w:p w:rsidR="001811B1" w:rsidRPr="001811B1" w:rsidRDefault="001811B1" w:rsidP="001811B1">
      <w:pPr>
        <w:pStyle w:val="a3"/>
        <w:spacing w:before="0" w:beforeAutospacing="0" w:after="0" w:afterAutospacing="0"/>
        <w:ind w:left="284"/>
        <w:jc w:val="center"/>
      </w:pPr>
      <w:r w:rsidRPr="001811B1">
        <w:rPr>
          <w:b/>
          <w:bCs/>
        </w:rPr>
        <w:t>2. Обязанности сотрудников по соблюдению пожарной безопасности.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left="284"/>
        <w:jc w:val="both"/>
      </w:pPr>
      <w:r w:rsidRPr="001811B1">
        <w:t xml:space="preserve"> 2.1. Сотрудники обязаны: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lastRenderedPageBreak/>
        <w:t xml:space="preserve">     2.1.1. Соблюдать требования пожарной безопасности, поддерживать противопожарный режим.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2.1.3. Знать правила обращения с пожароопасными материалами и оборудованием, план эвакуации, средства пожаротушения, а также порядок приведения в действие пожарной сигнализации, пути эвакуации при пожаре, расположение запасных выходов.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2.1.4. Выключать по окончании рабочего дня все электроприборы за исключением оборудования, определяемого отдельным распоряжением.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2.1.5. Знать схемы эвакуации сотрудников и посетителей в случае пожара, расположение первичных средств пожаротушения, телефоны вызова пожарной охраны. 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left="284"/>
        <w:jc w:val="both"/>
      </w:pPr>
      <w:r w:rsidRPr="001811B1">
        <w:t xml:space="preserve">2.2. </w:t>
      </w:r>
      <w:proofErr w:type="gramStart"/>
      <w:r w:rsidRPr="001811B1">
        <w:t>Ответственный</w:t>
      </w:r>
      <w:proofErr w:type="gramEnd"/>
      <w:r w:rsidRPr="001811B1">
        <w:t xml:space="preserve"> за пожарную безопасность обязан: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2.2.1. Соблюдать требования пожарной безопасности, а также выполнять предписания и иные законные требования должностных лиц пожарной охраны.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2.2.2. Разрабатывать и осуществлять меры по обеспечению пожарной безопасности в администрации.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2.2.3. Проводить противопожарную пропаганду, а также обучать сотрудников мерам пожарной безопасности.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2.2.4. Содержать в исправном состоянии системы и средства противопожарной защиты, включая средства тушения пожаров.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 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 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 w:rsidRPr="001811B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3. Порядок содержания территории, здания и помещений, проезда транспорта. 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 w:rsidRPr="001811B1">
        <w:rPr>
          <w:b/>
          <w:bCs/>
        </w:rPr>
        <w:t>Порядок содержания эвакуационных путей.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3.1. Территория возле здания администрации  должна содержаться в чистоте и порядке. Необходимо своевременно вывозить мусор, опавшие листья, сухую траву.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3.2. Тротуары, стоянки для автомобилей, подъезды к зданию администрации  должны находиться в исправном состоянии, в зимнее время очищены от снега и льда.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3.3. Свободный подъе</w:t>
      </w:r>
      <w:proofErr w:type="gramStart"/>
      <w:r w:rsidRPr="001811B1">
        <w:t>зд  к зд</w:t>
      </w:r>
      <w:proofErr w:type="gramEnd"/>
      <w:r w:rsidRPr="001811B1">
        <w:t xml:space="preserve">анию, в котором расположена  администрация, обеспечивают сотрудники администрации.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сотрудников администрации. Запрещается загромождать пути эвакуации.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3.5. Двери эвакуационных выходов должны свободно открываться в направлении выхода из помещения.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  <w:rPr>
          <w:b/>
        </w:rPr>
      </w:pPr>
      <w:r w:rsidRPr="001811B1">
        <w:t xml:space="preserve">    3.6.  В неустановленных местах запрещается:</w:t>
      </w:r>
      <w:r w:rsidRPr="001811B1">
        <w:tab/>
      </w:r>
      <w:r w:rsidRPr="001811B1">
        <w:rPr>
          <w:b/>
        </w:rPr>
        <w:tab/>
      </w:r>
      <w:r w:rsidRPr="001811B1">
        <w:rPr>
          <w:b/>
        </w:rPr>
        <w:tab/>
      </w:r>
      <w:r w:rsidRPr="001811B1">
        <w:rPr>
          <w:b/>
        </w:rPr>
        <w:tab/>
      </w:r>
      <w:r w:rsidRPr="001811B1">
        <w:rPr>
          <w:b/>
        </w:rPr>
        <w:tab/>
      </w:r>
      <w:r w:rsidRPr="001811B1">
        <w:rPr>
          <w:b/>
        </w:rPr>
        <w:tab/>
        <w:t xml:space="preserve">                    </w:t>
      </w:r>
    </w:p>
    <w:p w:rsidR="001811B1" w:rsidRPr="001811B1" w:rsidRDefault="001811B1" w:rsidP="001811B1">
      <w:pPr>
        <w:pStyle w:val="a3"/>
        <w:spacing w:before="0" w:beforeAutospacing="0" w:after="0" w:afterAutospacing="0"/>
        <w:rPr>
          <w:b/>
        </w:rPr>
      </w:pPr>
      <w:proofErr w:type="gramStart"/>
      <w:r w:rsidRPr="001811B1">
        <w:rPr>
          <w:b/>
        </w:rPr>
        <w:t xml:space="preserve">-  </w:t>
      </w:r>
      <w:r w:rsidRPr="001811B1">
        <w:t>курить;</w:t>
      </w:r>
      <w:r w:rsidRPr="001811B1">
        <w:br/>
        <w:t>- пользоваться   электронагревательными   приборами, не предусмотренными технологическим процессом (кипятильниками, чайниками, утюгами);</w:t>
      </w:r>
      <w:r w:rsidRPr="001811B1">
        <w:br/>
        <w:t>- 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  <w:r w:rsidRPr="001811B1">
        <w:br/>
        <w:t>- 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  <w:r w:rsidRPr="001811B1">
        <w:br/>
        <w:t xml:space="preserve">- пользоваться поврежденными розетками, рубильниками и другими </w:t>
      </w:r>
      <w:proofErr w:type="spellStart"/>
      <w:r w:rsidRPr="001811B1">
        <w:t>электроустановочными</w:t>
      </w:r>
      <w:proofErr w:type="spellEnd"/>
      <w:r w:rsidRPr="001811B1">
        <w:t xml:space="preserve"> изделиями;</w:t>
      </w:r>
      <w:proofErr w:type="gramEnd"/>
      <w:r w:rsidRPr="001811B1">
        <w:br/>
        <w:t xml:space="preserve">- </w:t>
      </w:r>
      <w:proofErr w:type="gramStart"/>
      <w:r w:rsidRPr="001811B1">
        <w:t>использовать для дополнительного обогрева помещений электронагревательные приборы с открытыми нагревательными элементами;</w:t>
      </w:r>
      <w:r w:rsidRPr="001811B1">
        <w:br/>
      </w:r>
      <w:r w:rsidRPr="001811B1">
        <w:lastRenderedPageBreak/>
        <w:t xml:space="preserve">- хранить </w:t>
      </w:r>
      <w:proofErr w:type="spellStart"/>
      <w:r w:rsidRPr="001811B1">
        <w:t>легковоспламеняющие</w:t>
      </w:r>
      <w:proofErr w:type="spellEnd"/>
      <w:r w:rsidRPr="001811B1">
        <w:t xml:space="preserve"> и горючие жидкости в  помещениях здания администрации; </w:t>
      </w:r>
      <w:r w:rsidRPr="001811B1">
        <w:br/>
        <w:t>- хранить горючие материалы и отходы, в том числе использованные и ненужные бумаги;</w:t>
      </w:r>
      <w:r w:rsidRPr="001811B1">
        <w:br/>
        <w:t>- производить уборку помещений с применением бензина, и других легковоспламеняющихся и горючих жидкостей;</w:t>
      </w:r>
      <w:r w:rsidRPr="001811B1">
        <w:br/>
        <w:t>- сушить и хранить одежду на приборах центрального отопления;</w:t>
      </w:r>
      <w:proofErr w:type="gramEnd"/>
      <w:r w:rsidRPr="001811B1">
        <w:br/>
        <w:t xml:space="preserve">- </w:t>
      </w:r>
      <w:proofErr w:type="gramStart"/>
      <w:r w:rsidRPr="001811B1">
        <w:t>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светильников;</w:t>
      </w:r>
      <w:r w:rsidRPr="001811B1">
        <w:br/>
        <w:t xml:space="preserve">- складировать мебель, хозяйственный инвентарь на пути прохода к  центральному  и запасным выходам. </w:t>
      </w:r>
      <w:proofErr w:type="gramEnd"/>
    </w:p>
    <w:p w:rsidR="001811B1" w:rsidRPr="001811B1" w:rsidRDefault="001811B1" w:rsidP="001811B1">
      <w:pPr>
        <w:pStyle w:val="a3"/>
        <w:spacing w:before="0" w:beforeAutospacing="0" w:after="0" w:afterAutospacing="0"/>
        <w:ind w:left="142"/>
        <w:jc w:val="both"/>
      </w:pPr>
      <w:r w:rsidRPr="001811B1">
        <w:t xml:space="preserve">    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3.8.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- запахов дыма, гари, прямого задымления и т.д.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3.9. Запрещается использовать чердачные и технические помещения  для хранения продукции, оборудования, мебели и других предметов.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3.10. Запрещается хранение горючих материалов или негорючих материалов в горючей таре в помещениях  администрации.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</w:pPr>
      <w:r w:rsidRPr="001811B1">
        <w:rPr>
          <w:b/>
          <w:bCs/>
        </w:rPr>
        <w:t>4. Места курения, требования к оборудованию мест для курения.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4.1. Места для курения устанавливаются распоряжением главы сельского поселения.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4.2. </w:t>
      </w:r>
      <w:proofErr w:type="gramStart"/>
      <w:r w:rsidRPr="001811B1">
        <w:t>Установленное место для курения должно быть оборудовано в соответствии с требованиями правил пожарной безопасности, в том числе:</w:t>
      </w:r>
      <w:r w:rsidRPr="001811B1">
        <w:br/>
        <w:t>- место для курения обозначается соответствующими знаками пожарной безопасности, в том числе знаками "Не загромождать", "Место курения";</w:t>
      </w:r>
      <w:r w:rsidRPr="001811B1">
        <w:br/>
        <w:t>- устанавливается металлическая урна;</w:t>
      </w:r>
      <w:r w:rsidRPr="001811B1">
        <w:br/>
        <w:t>- должно быть обеспечено постоянное наличие воды в урне в количестве не менее трети от объема урны;</w:t>
      </w:r>
      <w:proofErr w:type="gramEnd"/>
      <w:r w:rsidRPr="001811B1">
        <w:br/>
        <w:t xml:space="preserve">- урна должна очищаться с периодичностью не реже 1 раза в 4 часа; </w:t>
      </w:r>
      <w:r w:rsidRPr="001811B1">
        <w:br/>
        <w:t xml:space="preserve">- рядом с местом для курения должно быть обеспечено наличие огнетушителя.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4.3. Курение в неустановленных местах запрещается.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</w:pPr>
      <w:r w:rsidRPr="001811B1">
        <w:rPr>
          <w:b/>
          <w:bCs/>
        </w:rPr>
        <w:t>5. Места применения открытого огня, порядок и допустимость проведения временных огневых и других пожароопасных работ.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5.1. Не разрешается производить окрасочные работы при отсутствии естественной или принудительной  вентиляции. Тара из-под лакокрасочных материалов должна быть плотно закрыта и храниться на специально отведенных площадках. Пролитые на пол лакокрасочные материалы и растворители следует немедленно убирать при помощи опилок, воды и др.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5.2. Мыть полы, стены и оборудование горючими растворителями не допускается.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5.3. При использовании горючих веществ их количество на рабочем месте не должно превышать сменной потребности. Емкости с горючими веществами следует открывать только перед использованием, а по окончании работы закрывать и сдавать на склад.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5.4. Тара из-под горючих веществ должна храниться в специально отведенном месте вне помещений. Для производства работ с использованием горючих веществ должен применяться инструмент, изготовленный из материалов, не дающих искр (алюминий, медь, пластмасса, бронза и т. п.). Промывать инструмент и оборудование, </w:t>
      </w:r>
      <w:proofErr w:type="gramStart"/>
      <w:r w:rsidRPr="001811B1">
        <w:t>применяемые</w:t>
      </w:r>
      <w:proofErr w:type="gramEnd"/>
      <w:r w:rsidRPr="001811B1">
        <w:t xml:space="preserve"> при производстве работ с горючими веществами, необходимо на открытой площадке или в помещении, имеющем вентиляцию.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lastRenderedPageBreak/>
        <w:t xml:space="preserve">   5.5. Помещения, в которых ведутся работы с горючими веществами и материалами, должны быть обеспечены первичными средствами пожаротушения. На проведение всех видов огневых работ на временных местах производитель работ  должен оформить наряд-допуск.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5.6. Места проведения огневых работ следует обеспечивать первичными средствами пожаротушения.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5.7. В помещениях, где выполняются огневые работы, все двери, соединяющие указанные помещения с другими помещениями,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5.8. Место для проведения сварочных и резательных работ в зданиях и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"/>
        </w:smartTagPr>
        <w:r w:rsidRPr="001811B1">
          <w:t>1,8 м</w:t>
        </w:r>
      </w:smartTag>
      <w:r w:rsidRPr="001811B1">
        <w:t xml:space="preserve">, а зазор между перегородкой и полом не более </w:t>
      </w:r>
      <w:smartTag w:uri="urn:schemas-microsoft-com:office:smarttags" w:element="metricconverter">
        <w:smartTagPr>
          <w:attr w:name="ProductID" w:val="5 см"/>
        </w:smartTagPr>
        <w:r w:rsidRPr="001811B1">
          <w:t>5 см</w:t>
        </w:r>
      </w:smartTag>
      <w:r w:rsidRPr="001811B1">
        <w:t xml:space="preserve">. Для предотвращения разлета раскаленных частиц указанный зазор должен быть огражден сеткой из негорючего материала с размером ячеек не более </w:t>
      </w:r>
      <w:smartTag w:uri="urn:schemas-microsoft-com:office:smarttags" w:element="metricconverter">
        <w:smartTagPr>
          <w:attr w:name="ProductID" w:val="1,0 мм"/>
        </w:smartTagPr>
        <w:r w:rsidRPr="001811B1">
          <w:t>1,0 мм</w:t>
        </w:r>
      </w:smartTag>
      <w:r w:rsidRPr="001811B1">
        <w:t xml:space="preserve">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5.9. При перерывах в работе, а также в конце рабочей смены сварочную аппаратуру нужно отключать, в том числе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5.10. По окончании работ вся аппаратура и оборудование должны быть убраны в специально отведенные помещения (места).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 5.11. При проведении огневых работ запрещается:</w:t>
      </w:r>
      <w:r w:rsidRPr="001811B1">
        <w:br/>
        <w:t>- приступать к работе, если аппаратура неисправна;</w:t>
      </w:r>
      <w:r w:rsidRPr="001811B1">
        <w:br/>
        <w:t>- производить огневые работы на свежеокрашенных горючими красками (лаками) конструкциях и изделиях;</w:t>
      </w:r>
      <w:r w:rsidRPr="001811B1">
        <w:br/>
        <w:t>- использовать одежду и рукавицы со следами масел, жиров, бензина, керосина и других горючих жидкостей;</w:t>
      </w:r>
      <w:r w:rsidRPr="001811B1">
        <w:br/>
        <w:t>- хранить в сварочных кабинах одежду, ЛВЖ, ГЖ и другие горючие материалы;</w:t>
      </w:r>
      <w:r w:rsidRPr="001811B1">
        <w:br/>
        <w:t>- допускать к самостоятельной работе учеников, а также работников, не имеющих квалификационного удостоверения и талона по технике пожарной безопасности;</w:t>
      </w:r>
      <w:r w:rsidRPr="001811B1">
        <w:br/>
        <w:t>- допускать соприкосновение электрических проводов с баллонами со сжатыми, сжиженными и растворенными газами;</w:t>
      </w:r>
      <w:r w:rsidRPr="001811B1">
        <w:br/>
        <w:t>-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  <w:r w:rsidRPr="001811B1">
        <w:br/>
        <w:t xml:space="preserve">- проводить огневые работы одновременно с устройством гидроизоляции и </w:t>
      </w:r>
      <w:proofErr w:type="spellStart"/>
      <w:r w:rsidRPr="001811B1">
        <w:t>пароизоляции</w:t>
      </w:r>
      <w:proofErr w:type="spellEnd"/>
      <w:r w:rsidRPr="001811B1">
        <w:t xml:space="preserve"> на кровле, монтажом панелей с горючими и </w:t>
      </w:r>
      <w:proofErr w:type="spellStart"/>
      <w:r w:rsidRPr="001811B1">
        <w:t>трудногорючими</w:t>
      </w:r>
      <w:proofErr w:type="spellEnd"/>
      <w:r w:rsidRPr="001811B1">
        <w:t xml:space="preserve"> утеплителями, наклейкой покрытий полов и отделкой помещений с применением горючих лаков, клеев, мастик и других горючих материалов.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5.12. Баллоны с газом при их хранении, транспортировании и эксплуатации должны быть защищены от действия солнечных лучей и других источников тепла. Баллоны, устанавливаемые в помещениях, должны находиться от приборов отопления и печей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1811B1">
          <w:t>1 м</w:t>
        </w:r>
      </w:smartTag>
      <w:r w:rsidRPr="001811B1">
        <w:t xml:space="preserve">, а от источников тепла с открытым огнем не менее </w:t>
      </w:r>
      <w:smartTag w:uri="urn:schemas-microsoft-com:office:smarttags" w:element="metricconverter">
        <w:smartTagPr>
          <w:attr w:name="ProductID" w:val="5 м"/>
        </w:smartTagPr>
        <w:r w:rsidRPr="001811B1">
          <w:t>5 м</w:t>
        </w:r>
      </w:smartTag>
      <w:r w:rsidRPr="001811B1">
        <w:t xml:space="preserve">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811B1">
        <w:rPr>
          <w:b/>
          <w:bCs/>
        </w:rPr>
        <w:t xml:space="preserve">6. Порядок сбора, хранения и удаления горючих веществ и материалов,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</w:pPr>
      <w:r w:rsidRPr="001811B1">
        <w:rPr>
          <w:b/>
          <w:bCs/>
        </w:rPr>
        <w:t>содержания и хранения спецодежды.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6.1. Рабочие места, помещения и расположенное в них оборудование должны ежедневно убираться от мусора и пыли.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6.2. Уборку горючих отходов и пыли производить ежедневно.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6.3. Горючие отходы и пыль убираются в специальные ящики-контейнеры, которые должны быть освобождены по окончании рабочей смены.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6.4. Уборку следует производить методами, исключающими </w:t>
      </w:r>
      <w:proofErr w:type="spellStart"/>
      <w:r w:rsidRPr="001811B1">
        <w:t>взвихрение</w:t>
      </w:r>
      <w:proofErr w:type="spellEnd"/>
      <w:r w:rsidRPr="001811B1">
        <w:t xml:space="preserve"> пыли и образования взрывоопасных пылевоздушных смесей.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</w:pPr>
      <w:r w:rsidRPr="001811B1">
        <w:rPr>
          <w:b/>
          <w:bCs/>
        </w:rPr>
        <w:lastRenderedPageBreak/>
        <w:t>7. Порядок обесточивания электрооборудования в случае пожара и по окончании рабочего дня.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7.1. Обесточивание электрооборудования производится с соблюдением мер пожарной безопасности и охраны труда.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7.2. 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7.3.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сети. Сообщить об этом непосредственному руководителю и до устранения неисправности не включать.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 7.4. При возникновении пожара необходимо:</w:t>
      </w:r>
      <w:r w:rsidRPr="001811B1">
        <w:br/>
        <w:t>- немедленно прекратить работу (в том числе с электрооборудованием) и сообщить о ситуации вышестоящему персоналу;</w:t>
      </w:r>
      <w:r w:rsidRPr="001811B1">
        <w:br/>
        <w:t>- обесточить электрическую сеть и электрооборудование при помощи главного рубильника;</w:t>
      </w:r>
      <w:r w:rsidRPr="001811B1">
        <w:br/>
        <w:t xml:space="preserve">- 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</w:pPr>
      <w:r w:rsidRPr="001811B1">
        <w:rPr>
          <w:b/>
          <w:bCs/>
        </w:rPr>
        <w:t>8. Порядок осмотра и закрытия помещений после окончания работы.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8.1. Закрытие помещений производится после выключения всех токоприемников (за исключением, 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и выключения света, приведения технологического оборудования в пожаробезопасное состояние.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8.2. Рабочие места сотрудников перед их уходом с работы должны быть очищены от мусора и отходов производства.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8.3. Категорически запрещено закрывать любое помещение в случае обнаружения каких либо неисправностей, могущих повлечь за собой возгорание или </w:t>
      </w:r>
      <w:proofErr w:type="spellStart"/>
      <w:r w:rsidRPr="001811B1">
        <w:t>травмирование</w:t>
      </w:r>
      <w:proofErr w:type="spellEnd"/>
      <w:r w:rsidRPr="001811B1">
        <w:t xml:space="preserve"> сотрудников предприятия и посетителей.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8.4.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8.5. Покидать помещение следует только при полном устранении всех обнаруженных неисправностей.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8.6. При обнаружении аварийной ситуации немедленно сообщить дежурному персоналу, администрации.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8.7. Ключи от всех помещений хранятся у дежурного персонала.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811B1">
        <w:rPr>
          <w:b/>
          <w:bCs/>
        </w:rPr>
        <w:t xml:space="preserve">9. Порядок и сроки прохождения противопожарного инструктажа и занятий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</w:pPr>
      <w:r w:rsidRPr="001811B1">
        <w:rPr>
          <w:b/>
          <w:bCs/>
        </w:rPr>
        <w:t>по пожарно-техническому минимуму.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средств противопожарной защиты, а также их действий в случае возникновения пожара.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lastRenderedPageBreak/>
        <w:t xml:space="preserve">    9.2. Противопожарный инструктаж проводится лицами ответственными за проведение противопожарного инструктажа, назначенными распоряжением главы сельского поселения, по утвержденным программам обучения мерам пожарной безопасности.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9.4.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9.5.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9.6. Вводный противопожарный инструктаж проводится:</w:t>
      </w:r>
      <w:r w:rsidRPr="001811B1">
        <w:br/>
        <w:t>- со всеми работниками, вновь принимаемыми на работу, независимо от их образования, стажа работы в профессии (должности);</w:t>
      </w:r>
      <w:r w:rsidRPr="001811B1">
        <w:br/>
        <w:t>- с сезонными работниками;</w:t>
      </w:r>
      <w:r w:rsidRPr="001811B1">
        <w:br/>
        <w:t>- с командированными работниками;</w:t>
      </w:r>
      <w:r w:rsidRPr="001811B1">
        <w:br/>
        <w:t>- с обучающимися, прибывшими на производственное обучение или практику;</w:t>
      </w:r>
      <w:r w:rsidRPr="001811B1">
        <w:br/>
        <w:t xml:space="preserve">- с иными категориями работников (граждан) по решению главы сельского поселения.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9.7.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9.8. Первичный противопожарный инструктаж проводится непосредственно на рабочем месте:</w:t>
      </w:r>
      <w:r w:rsidRPr="001811B1">
        <w:br/>
        <w:t>- со всеми вновь принятыми на работу;</w:t>
      </w:r>
      <w:r w:rsidRPr="001811B1">
        <w:br/>
        <w:t>- с переводимыми из одного подразделения в другое;</w:t>
      </w:r>
      <w:r w:rsidRPr="001811B1">
        <w:br/>
        <w:t>- с работниками, выполняющими новую для них работу;</w:t>
      </w:r>
      <w:r w:rsidRPr="001811B1">
        <w:br/>
        <w:t>- с командированными работниками;</w:t>
      </w:r>
      <w:r w:rsidRPr="001811B1">
        <w:br/>
        <w:t>- с сезонными работниками;</w:t>
      </w:r>
      <w:r w:rsidRPr="001811B1">
        <w:br/>
        <w:t>- со специалистами строительного профиля, выполняющими строительно-монтажные и иные работы в здании администрации;</w:t>
      </w:r>
      <w:r w:rsidRPr="001811B1">
        <w:br/>
        <w:t xml:space="preserve">- с обучающимися, прибывшими на производственное обучение или практику.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9.9.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администрации, назначенным распоряжением главы сельского поселения.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 9.10.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9.11. Все работники должны практически показать умение действовать при пожаре, использовать первичные средства пожаротушения.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9.12. Первичный противопожарный инструктаж возможен с группой лиц, обслуживающих однотипное оборудование, и в пределах общего рабочего места.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9.13. Повторный противопожарный инструктаж проводится лицом, ответственным за пожарную безопасность, назначенным распоряжением главы сельского поселения  со всеми </w:t>
      </w:r>
      <w:r w:rsidRPr="001811B1">
        <w:lastRenderedPageBreak/>
        <w:t xml:space="preserve">работниками, независимо от квалификации, образования, стажа, характера выполняемой работы, не реже одного раза в полугодие.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9.14. Повторный противопожарный инструктаж проводится в соответствии с графиком проведения занятий, утвержденным главой сельского поселения.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9.15.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9.16.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 9.17. Внеплановый противопожарный инструктаж проводится:</w:t>
      </w:r>
      <w:r w:rsidRPr="001811B1">
        <w:br/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  <w:r w:rsidRPr="001811B1">
        <w:br/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предприятия;</w:t>
      </w:r>
      <w:r w:rsidRPr="001811B1">
        <w:br/>
        <w:t>- при нарушении работниками организации требований пожарной безопасности, которые могли привести или привели к пожару;</w:t>
      </w:r>
      <w:r w:rsidRPr="001811B1">
        <w:br/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предприятия;</w:t>
      </w:r>
      <w:r w:rsidRPr="001811B1">
        <w:br/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  <w:r w:rsidRPr="001811B1">
        <w:br/>
        <w:t>- при поступлении информационных материалов об авариях, пожарах, происшедших на аналогичных производствах;</w:t>
      </w:r>
      <w:r w:rsidRPr="001811B1">
        <w:br/>
        <w:t xml:space="preserve">- при установлении фактов неудовлетворительного знания работниками требований пожарной безопасности.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9.18. Внеплановый противопожарный инструктаж проводится работником, ответственным за обеспечение пожарной безопасности в администрации муниципального образования. 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 9.19. Целевой противопожарный инструктаж проводится:</w:t>
      </w:r>
      <w:r w:rsidRPr="001811B1">
        <w:br/>
        <w:t>- при выполнении разовых работ, связанных с повышенной пожарной опасностью (сварочные и другие огневые работы);</w:t>
      </w:r>
      <w:r w:rsidRPr="001811B1">
        <w:br/>
        <w:t>- при ликвидации последствий аварий, стихийных бедствий и катастроф;</w:t>
      </w:r>
      <w:r w:rsidRPr="001811B1">
        <w:br/>
        <w:t>- при производстве работ, на которые оформляется наряд-допуск, при производстве огневых работ во взрывоопасных производствах;</w:t>
      </w:r>
      <w:r w:rsidRPr="001811B1">
        <w:br/>
        <w:t>- при проведении экскурсий в организации;</w:t>
      </w:r>
      <w:r w:rsidRPr="001811B1">
        <w:br/>
        <w:t>- при организации массовых мероприятий с обучающимися;</w:t>
      </w:r>
      <w:r w:rsidRPr="001811B1">
        <w:br/>
        <w:t xml:space="preserve">- при подготовке в организации мероприятий с массовым пребыванием людей, с числом участников более 50 человек.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9.20. Целевой противопожарный инструктаж проводится лицом, ответственным за обеспечение пожарной безопасности в администрации.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9.21.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9.22. Все работники допускаются к работе только после прохождения противопожарного инструктажа.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lastRenderedPageBreak/>
        <w:t xml:space="preserve">    9.23.  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предприятия, а также приемов и действий при возникновении пожара на предприятии, позволяющих выработать практические навыки по предупреждению пожара, спасению жизни, здоровья людей и имущества при пожаре.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9.24. Обучение пожарно-техническому минимуму   специалистов и работников администрации,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  специалистов и работников администрации, связанных с взрывопожароопасным производством, один раз в год.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 9.25.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  <w:r w:rsidRPr="001811B1">
        <w:br/>
        <w:t>- руководитель и главные специалисты администрации или лица, исполняющие их обязанности;</w:t>
      </w:r>
      <w:r w:rsidRPr="001811B1">
        <w:br/>
        <w:t>- работники, ответственные за пожарную безопасность и проведение противопожарного    инструктажа;</w:t>
      </w:r>
      <w:r w:rsidRPr="001811B1">
        <w:br/>
        <w:t xml:space="preserve">- работники, выполняющие </w:t>
      </w:r>
      <w:proofErr w:type="spellStart"/>
      <w:r w:rsidRPr="001811B1">
        <w:t>газоэлектросварочные</w:t>
      </w:r>
      <w:proofErr w:type="spellEnd"/>
      <w:r w:rsidRPr="001811B1">
        <w:t xml:space="preserve"> и другие огневые работы;</w:t>
      </w:r>
      <w:r w:rsidRPr="001811B1">
        <w:br/>
        <w:t xml:space="preserve">- иные категории работников (граждан) по решению главы сельского поселения. </w:t>
      </w:r>
    </w:p>
    <w:p w:rsidR="001811B1" w:rsidRPr="001811B1" w:rsidRDefault="001811B1" w:rsidP="001811B1">
      <w:pPr>
        <w:pStyle w:val="a3"/>
        <w:spacing w:before="0" w:beforeAutospacing="0" w:after="0" w:afterAutospacing="0"/>
      </w:pPr>
      <w:r w:rsidRPr="001811B1">
        <w:t xml:space="preserve">    9.26. По разработанным и утвержденным специальным программам пожарно-технического минимума непосредственно на предприятии обучаются:</w:t>
      </w:r>
      <w:r w:rsidRPr="001811B1">
        <w:br/>
        <w:t xml:space="preserve"> - работники, ответственные за обеспечение пожарной безопасности в администрации;</w:t>
      </w:r>
      <w:r w:rsidRPr="001811B1">
        <w:br/>
        <w:t>- граждане, участвующие в деятельности подразделений пожарной охраны по предупреждению и (или) тушению пожаров на добровольной основе;</w:t>
      </w:r>
      <w:r w:rsidRPr="001811B1">
        <w:br/>
        <w:t xml:space="preserve">- работники, привлекаемые к выполнению взрывопожароопасных работ.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both"/>
      </w:pPr>
      <w:r w:rsidRPr="001811B1">
        <w:t xml:space="preserve">    9.27. Обучение по специальным программам пожарно-технического минимума непосредственно в администрации  проводится лицом, назначенным распоряжением главы сельского поселения, ответственным за пожарную безопасность, имеющим соответствующую подготовку. </w:t>
      </w:r>
    </w:p>
    <w:p w:rsidR="001811B1" w:rsidRPr="001811B1" w:rsidRDefault="001811B1" w:rsidP="001811B1">
      <w:pPr>
        <w:pStyle w:val="a3"/>
        <w:spacing w:before="0" w:beforeAutospacing="0" w:after="0" w:afterAutospacing="0"/>
        <w:jc w:val="center"/>
      </w:pPr>
      <w:r w:rsidRPr="001811B1">
        <w:rPr>
          <w:b/>
          <w:bCs/>
        </w:rPr>
        <w:t>10. Действия работников при обнаружении пожара.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10.1. Порядок действий работников при обнаружении пожара утверждается руководителем предприятий и обязателен к применению всеми работниками администрации.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10.2.  Действия  работников администрации ответственных за обеспечение пожарной безопасности:  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а) сообщение о возникновении пожара в пожарную охрану и оповещение (информирование) руководства и дежурных служб объекта;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>б) организация спасания людей с использованием для этого имеющихся сил и средств;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в) проверку 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1811B1">
        <w:t>противодымной</w:t>
      </w:r>
      <w:proofErr w:type="spellEnd"/>
      <w:r w:rsidRPr="001811B1">
        <w:t xml:space="preserve"> защиты);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 и смежных с ним помещениях, выполнение других мероприятий, способствующих предотвращению развития пожара и задымления помещений здания;                                            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е) удаление за пределы опасной зоны всех работников, не участвующих в тушении пожара;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ж) осуществление общего руководства по тушению пожара (с учетом специфических особенностей объекта) до прибытия подразделения пожарной охраны;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lastRenderedPageBreak/>
        <w:t xml:space="preserve">з) обеспечение соблюдения требований безопасности работниками, принимающими участие в тушении пожара;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>и) организацию одновременно с тушением пожара и защиты материальных ценностей;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>к) встречу подразделений пожарной охраны и оказание помощи в выборе кратчайшего пути для подъезда к очагу пожара;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л) сообщение подразделениям пожарной охраны, привлекаемым для тушения пожаров и проведения связанных с ними первоочередных </w:t>
      </w:r>
      <w:proofErr w:type="spellStart"/>
      <w:r w:rsidRPr="001811B1">
        <w:t>аварийно</w:t>
      </w:r>
      <w:proofErr w:type="spellEnd"/>
      <w:r w:rsidRPr="001811B1">
        <w:t xml:space="preserve"> – спасательных работ, сведений, необходимых для обеспечения безопасности  личного состава, о перерабатываемых или хранящихся на объекте опасных(взрывоопасных), взрывчатых, сильнодействующих ядовитых веществах;   </w:t>
      </w:r>
    </w:p>
    <w:p w:rsid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1811B1" w:rsidRPr="001811B1" w:rsidRDefault="001811B1" w:rsidP="001811B1">
      <w:pPr>
        <w:pStyle w:val="a3"/>
        <w:spacing w:before="0" w:beforeAutospacing="0" w:after="0" w:afterAutospacing="0"/>
        <w:ind w:firstLine="567"/>
        <w:jc w:val="both"/>
      </w:pPr>
      <w:r w:rsidRPr="001811B1">
        <w:t xml:space="preserve">н) организацию привлечения сил средств объекта к осуществлению мероприятий, связанных с ликвидацией пожара и предупреждением его   развития.                                                              </w:t>
      </w:r>
    </w:p>
    <w:p w:rsidR="00F81A91" w:rsidRDefault="00F81A91" w:rsidP="001811B1">
      <w:pPr>
        <w:ind w:firstLine="567"/>
        <w:jc w:val="both"/>
        <w:rPr>
          <w:sz w:val="24"/>
          <w:szCs w:val="24"/>
        </w:rPr>
      </w:pPr>
    </w:p>
    <w:p w:rsidR="00E96EA9" w:rsidRDefault="00E96EA9" w:rsidP="001811B1">
      <w:pPr>
        <w:ind w:firstLine="567"/>
        <w:jc w:val="both"/>
        <w:rPr>
          <w:sz w:val="24"/>
          <w:szCs w:val="24"/>
        </w:rPr>
      </w:pPr>
    </w:p>
    <w:p w:rsidR="00E96EA9" w:rsidRDefault="00E96EA9" w:rsidP="00E96EA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Управляющий делами                                                                                О.А. Борисова </w:t>
      </w:r>
    </w:p>
    <w:p w:rsidR="00E96EA9" w:rsidRDefault="00E96EA9" w:rsidP="00E96EA9">
      <w:pPr>
        <w:rPr>
          <w:sz w:val="24"/>
          <w:szCs w:val="24"/>
        </w:rPr>
      </w:pPr>
    </w:p>
    <w:p w:rsidR="00E96EA9" w:rsidRPr="001811B1" w:rsidRDefault="00E96EA9" w:rsidP="001811B1">
      <w:pPr>
        <w:ind w:firstLine="567"/>
        <w:jc w:val="both"/>
        <w:rPr>
          <w:sz w:val="24"/>
          <w:szCs w:val="24"/>
        </w:rPr>
      </w:pPr>
    </w:p>
    <w:sectPr w:rsidR="00E96EA9" w:rsidRPr="001811B1" w:rsidSect="00F417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E"/>
    <w:rsid w:val="001811B1"/>
    <w:rsid w:val="002451FE"/>
    <w:rsid w:val="00440F34"/>
    <w:rsid w:val="005A272B"/>
    <w:rsid w:val="007F2CB2"/>
    <w:rsid w:val="00BB616E"/>
    <w:rsid w:val="00E96EA9"/>
    <w:rsid w:val="00F417A3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2021-01-19T04:57:00Z</cp:lastPrinted>
  <dcterms:created xsi:type="dcterms:W3CDTF">2021-01-18T10:46:00Z</dcterms:created>
  <dcterms:modified xsi:type="dcterms:W3CDTF">2021-01-19T04:59:00Z</dcterms:modified>
</cp:coreProperties>
</file>